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7E6A" w14:textId="5DC314EF" w:rsidR="005C665B" w:rsidRPr="00782B63" w:rsidRDefault="00E92FD0" w:rsidP="005C665B">
      <w:pPr>
        <w:rPr>
          <w:rFonts w:ascii="Verdana" w:eastAsia="Times New Roman" w:hAnsi="Verdana" w:cs="Times New Roman"/>
          <w:b/>
          <w:bCs/>
          <w:color w:val="FF0000"/>
          <w:sz w:val="22"/>
          <w:szCs w:val="22"/>
          <w:lang w:eastAsia="fr-FR"/>
        </w:rPr>
      </w:pPr>
      <w:r>
        <w:rPr>
          <w:rFonts w:ascii="Verdana" w:eastAsia="Times New Roman" w:hAnsi="Verdana" w:cs="Times New Roman"/>
          <w:b/>
          <w:bCs/>
          <w:color w:val="FF0000"/>
          <w:sz w:val="22"/>
          <w:szCs w:val="22"/>
          <w:lang w:eastAsia="fr-FR"/>
        </w:rPr>
        <w:t xml:space="preserve">                              </w:t>
      </w:r>
      <w:r>
        <w:rPr>
          <w:rFonts w:ascii="Verdana" w:eastAsia="Times New Roman" w:hAnsi="Verdana" w:cs="Times New Roman"/>
          <w:b/>
          <w:bCs/>
          <w:noProof/>
          <w:color w:val="FF0000"/>
          <w:sz w:val="22"/>
          <w:szCs w:val="22"/>
          <w:lang w:eastAsia="fr-FR"/>
        </w:rPr>
        <w:drawing>
          <wp:inline distT="0" distB="0" distL="0" distR="0" wp14:anchorId="4686244D" wp14:editId="2B107BD5">
            <wp:extent cx="1083733" cy="47224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033" cy="49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FF0000"/>
          <w:sz w:val="22"/>
          <w:szCs w:val="22"/>
          <w:lang w:eastAsia="fr-FR"/>
        </w:rPr>
        <w:t xml:space="preserve">               </w:t>
      </w:r>
      <w:r>
        <w:rPr>
          <w:rFonts w:ascii="Verdana" w:eastAsia="Times New Roman" w:hAnsi="Verdana" w:cs="Times New Roman"/>
          <w:b/>
          <w:bCs/>
          <w:noProof/>
          <w:color w:val="FF0000"/>
          <w:sz w:val="22"/>
          <w:szCs w:val="22"/>
          <w:lang w:eastAsia="fr-FR"/>
        </w:rPr>
        <w:drawing>
          <wp:inline distT="0" distB="0" distL="0" distR="0" wp14:anchorId="1F801BD8" wp14:editId="7D198222">
            <wp:extent cx="1041400" cy="520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78" cy="53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0AA6" w14:textId="77777777" w:rsidR="00E92FD0" w:rsidRDefault="00E92FD0" w:rsidP="00782B63">
      <w:pPr>
        <w:jc w:val="center"/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</w:pPr>
    </w:p>
    <w:p w14:paraId="7A5F3AC4" w14:textId="22BB2697" w:rsidR="00420CC3" w:rsidRPr="00782B63" w:rsidRDefault="00782B63" w:rsidP="00782B63">
      <w:pPr>
        <w:jc w:val="center"/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</w:pPr>
      <w:r w:rsidRPr="00782B63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>Le dérègle</w:t>
      </w:r>
      <w:r w:rsidR="00420CC3" w:rsidRPr="00782B63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>ment climatique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 xml:space="preserve"> et</w:t>
      </w:r>
      <w:r w:rsidR="00420CC3" w:rsidRPr="00782B63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 xml:space="preserve"> m</w:t>
      </w:r>
      <w:r w:rsidR="0027486B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>on</w:t>
      </w:r>
      <w:r w:rsidR="00420CC3" w:rsidRPr="00782B63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 xml:space="preserve"> </w:t>
      </w:r>
      <w:r w:rsidR="0027486B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>engagement</w:t>
      </w:r>
      <w:r w:rsidR="00420CC3" w:rsidRPr="00782B63"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  <w:t xml:space="preserve"> de chrétien.</w:t>
      </w:r>
    </w:p>
    <w:p w14:paraId="6A7108B3" w14:textId="77777777" w:rsidR="00420CC3" w:rsidRPr="00782B63" w:rsidRDefault="00420CC3" w:rsidP="00DB1262">
      <w:pPr>
        <w:rPr>
          <w:rFonts w:ascii="Verdana" w:eastAsia="Times New Roman" w:hAnsi="Verdana" w:cs="Times New Roman"/>
          <w:sz w:val="21"/>
          <w:szCs w:val="21"/>
          <w:lang w:eastAsia="fr-FR"/>
        </w:rPr>
      </w:pPr>
    </w:p>
    <w:p w14:paraId="66592A17" w14:textId="35F3EA4D" w:rsidR="0045410C" w:rsidRPr="00E65B86" w:rsidRDefault="00DB1262" w:rsidP="00E65B86">
      <w:pPr>
        <w:pStyle w:val="Paragraphedeliste"/>
        <w:numPr>
          <w:ilvl w:val="0"/>
          <w:numId w:val="1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 respect de </w:t>
      </w:r>
      <w:r w:rsidR="00615AF7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la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création, c'est</w:t>
      </w:r>
      <w:r w:rsidR="004B69DB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5629B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d’abord </w:t>
      </w:r>
      <w:r w:rsidR="004B69D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pour</w:t>
      </w:r>
      <w:r w:rsidR="00C41C9D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4B69D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moi</w:t>
      </w:r>
      <w:r w:rsidR="005C665B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14:paraId="19BF17D6" w14:textId="7AD5166E" w:rsidR="00DB1262" w:rsidRPr="00E65B86" w:rsidRDefault="00DB1262" w:rsidP="00420CC3">
      <w:pPr>
        <w:pStyle w:val="Paragraphedeliste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Le respect d</w:t>
      </w:r>
      <w:r w:rsidR="004B69D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 l’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ensemble</w:t>
      </w:r>
      <w:r w:rsidR="0027486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 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natur</w:t>
      </w:r>
      <w:r w:rsidR="0027486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27486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et monde du vivant</w:t>
      </w:r>
    </w:p>
    <w:p w14:paraId="53021D72" w14:textId="1476B64E" w:rsidR="00DB1262" w:rsidRPr="00E65B86" w:rsidRDefault="00DB1262" w:rsidP="00420CC3">
      <w:pPr>
        <w:pStyle w:val="Paragraphedeliste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Le respect de l'homme créé à l'image de Dieu</w:t>
      </w:r>
      <w:r w:rsidR="005C665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13307ACE" w14:textId="21042F62" w:rsidR="00DB1262" w:rsidRPr="00E65B86" w:rsidRDefault="004B69DB" w:rsidP="00420CC3">
      <w:pPr>
        <w:pStyle w:val="Paragraphedeliste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a + b</w:t>
      </w:r>
    </w:p>
    <w:p w14:paraId="52840531" w14:textId="77777777" w:rsidR="00DB1262" w:rsidRPr="00E65B86" w:rsidRDefault="00DB1262" w:rsidP="00DB1262">
      <w:pPr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C23FE88" w14:textId="4E1824F2" w:rsidR="0045410C" w:rsidRPr="00E65B86" w:rsidRDefault="005629B2" w:rsidP="00DB1262">
      <w:p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2)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Pour </w:t>
      </w:r>
      <w:r w:rsidR="004B69D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moi,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</w:t>
      </w:r>
      <w:r w:rsidR="005C665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a lutte contre le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>dérèglement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climatique</w:t>
      </w:r>
      <w:r w:rsidR="00420CC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signifie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surtout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14:paraId="101A311D" w14:textId="2D8BF34F" w:rsidR="004B69DB" w:rsidRPr="00E65B86" w:rsidRDefault="005629B2" w:rsidP="00E92FD0">
      <w:pPr>
        <w:pStyle w:val="Paragraphedeliste"/>
        <w:numPr>
          <w:ilvl w:val="0"/>
          <w:numId w:val="3"/>
        </w:numPr>
        <w:ind w:left="720"/>
        <w:rPr>
          <w:rFonts w:ascii="Verdana" w:eastAsia="Times New Roman" w:hAnsi="Verdana" w:cs="Arial"/>
          <w:sz w:val="20"/>
          <w:szCs w:val="20"/>
          <w:lang w:eastAsia="fr-FR"/>
        </w:rPr>
      </w:pP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P</w:t>
      </w:r>
      <w:r w:rsidR="004B69DB" w:rsidRPr="00E65B86">
        <w:rPr>
          <w:rFonts w:ascii="Verdana" w:eastAsia="Times New Roman" w:hAnsi="Verdana" w:cs="Arial"/>
          <w:sz w:val="20"/>
          <w:szCs w:val="20"/>
          <w:lang w:eastAsia="fr-FR"/>
        </w:rPr>
        <w:t>roblème de gouvernance des institutions et des états.</w:t>
      </w:r>
    </w:p>
    <w:p w14:paraId="6D453D4F" w14:textId="54AFDD67" w:rsidR="00DB1262" w:rsidRPr="00E65B86" w:rsidRDefault="005629B2" w:rsidP="00E92FD0">
      <w:pPr>
        <w:pStyle w:val="Paragraphedeliste"/>
        <w:numPr>
          <w:ilvl w:val="0"/>
          <w:numId w:val="3"/>
        </w:numPr>
        <w:ind w:left="720"/>
        <w:rPr>
          <w:rFonts w:ascii="Verdana" w:eastAsia="Times New Roman" w:hAnsi="Verdana" w:cs="Arial"/>
          <w:sz w:val="20"/>
          <w:szCs w:val="20"/>
          <w:lang w:eastAsia="fr-FR"/>
        </w:rPr>
      </w:pP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Un</w:t>
      </w:r>
      <w:r w:rsidR="004B69DB"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 c</w:t>
      </w:r>
      <w:r w:rsidR="00DB1262" w:rsidRPr="00E65B86">
        <w:rPr>
          <w:rFonts w:ascii="Verdana" w:eastAsia="Times New Roman" w:hAnsi="Verdana" w:cs="Arial"/>
          <w:sz w:val="20"/>
          <w:szCs w:val="20"/>
          <w:lang w:eastAsia="fr-FR"/>
        </w:rPr>
        <w:t>hange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ment dans</w:t>
      </w:r>
      <w:r w:rsidR="00DB1262"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 mes habitudes</w:t>
      </w:r>
      <w:r w:rsidR="00420CC3"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 de consommation </w:t>
      </w:r>
      <w:r w:rsidR="004B69DB"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et 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dans </w:t>
      </w:r>
      <w:r w:rsidR="004B69DB" w:rsidRPr="00E65B86">
        <w:rPr>
          <w:rFonts w:ascii="Verdana" w:eastAsia="Times New Roman" w:hAnsi="Verdana" w:cs="Arial"/>
          <w:sz w:val="20"/>
          <w:szCs w:val="20"/>
          <w:lang w:eastAsia="fr-FR"/>
        </w:rPr>
        <w:t>m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a façon de gérer mon quotidien (déplacement</w:t>
      </w:r>
      <w:r w:rsidR="00E92FD0" w:rsidRPr="00E65B86">
        <w:rPr>
          <w:rFonts w:ascii="Verdana" w:eastAsia="Times New Roman" w:hAnsi="Verdana" w:cs="Arial"/>
          <w:sz w:val="20"/>
          <w:szCs w:val="20"/>
          <w:lang w:eastAsia="fr-FR"/>
        </w:rPr>
        <w:t>s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, </w:t>
      </w:r>
      <w:r w:rsidR="00E92FD0"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achats, 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etc.)</w:t>
      </w:r>
      <w:r w:rsidR="005C665B" w:rsidRPr="00E65B86">
        <w:rPr>
          <w:rFonts w:ascii="Verdana" w:eastAsia="Times New Roman" w:hAnsi="Verdana" w:cs="Arial"/>
          <w:sz w:val="20"/>
          <w:szCs w:val="20"/>
          <w:lang w:eastAsia="fr-FR"/>
        </w:rPr>
        <w:t>.</w:t>
      </w:r>
    </w:p>
    <w:p w14:paraId="56BA5617" w14:textId="0AEAB7AB" w:rsidR="004B69DB" w:rsidRPr="00E65B86" w:rsidRDefault="004B69DB" w:rsidP="00E92FD0">
      <w:pPr>
        <w:pStyle w:val="Paragraphedeliste"/>
        <w:numPr>
          <w:ilvl w:val="0"/>
          <w:numId w:val="3"/>
        </w:numPr>
        <w:ind w:left="720"/>
        <w:rPr>
          <w:rFonts w:ascii="Verdana" w:eastAsia="Times New Roman" w:hAnsi="Verdana" w:cs="Arial"/>
          <w:sz w:val="20"/>
          <w:szCs w:val="20"/>
          <w:lang w:eastAsia="fr-FR"/>
        </w:rPr>
      </w:pP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>Cela m'interroge</w:t>
      </w:r>
      <w:r w:rsidR="00E92FD0" w:rsidRPr="00E65B86">
        <w:rPr>
          <w:rFonts w:ascii="Verdana" w:eastAsia="Times New Roman" w:hAnsi="Verdana" w:cs="Arial"/>
          <w:sz w:val="20"/>
          <w:szCs w:val="20"/>
          <w:lang w:eastAsia="fr-FR"/>
        </w:rPr>
        <w:t>,</w:t>
      </w:r>
      <w:r w:rsidRPr="00E65B86">
        <w:rPr>
          <w:rFonts w:ascii="Verdana" w:eastAsia="Times New Roman" w:hAnsi="Verdana" w:cs="Arial"/>
          <w:sz w:val="20"/>
          <w:szCs w:val="20"/>
          <w:lang w:eastAsia="fr-FR"/>
        </w:rPr>
        <w:t xml:space="preserve"> je ne sais pas trop quoi faire</w:t>
      </w:r>
      <w:r w:rsidR="005C665B" w:rsidRPr="00E65B86">
        <w:rPr>
          <w:rFonts w:ascii="Verdana" w:eastAsia="Times New Roman" w:hAnsi="Verdana" w:cs="Arial"/>
          <w:sz w:val="20"/>
          <w:szCs w:val="20"/>
          <w:lang w:eastAsia="fr-FR"/>
        </w:rPr>
        <w:t>.</w:t>
      </w:r>
    </w:p>
    <w:p w14:paraId="05D6AD17" w14:textId="77777777" w:rsidR="00DB1262" w:rsidRPr="00E65B86" w:rsidRDefault="00DB1262" w:rsidP="00E92FD0">
      <w:pPr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2B00361" w14:textId="464685E7" w:rsidR="0027486B" w:rsidRPr="00E65B86" w:rsidRDefault="00782B63" w:rsidP="0027486B">
      <w:pPr>
        <w:pStyle w:val="Paragraphedeliste"/>
        <w:numPr>
          <w:ilvl w:val="0"/>
          <w:numId w:val="13"/>
        </w:numPr>
        <w:ind w:left="36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Pour moi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'encyclique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proofErr w:type="spellStart"/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Laudato</w:t>
      </w:r>
      <w:proofErr w:type="spellEnd"/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Si, </w:t>
      </w:r>
      <w:r w:rsidR="005629B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sur l’approche glo</w:t>
      </w:r>
      <w:r w:rsidR="00C41C9D" w:rsidRPr="00E65B86">
        <w:rPr>
          <w:rFonts w:ascii="Verdana" w:eastAsia="Times New Roman" w:hAnsi="Verdana" w:cs="Times New Roman"/>
          <w:sz w:val="20"/>
          <w:szCs w:val="20"/>
          <w:lang w:eastAsia="fr-FR"/>
        </w:rPr>
        <w:t>b</w:t>
      </w:r>
      <w:r w:rsidR="005629B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ale de la création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  <w:r w:rsidR="005629B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est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 :</w:t>
      </w:r>
    </w:p>
    <w:p w14:paraId="084576BF" w14:textId="77777777" w:rsidR="0045410C" w:rsidRPr="00E65B86" w:rsidRDefault="0045410C" w:rsidP="0045410C">
      <w:pPr>
        <w:pStyle w:val="Paragraphedeliste"/>
        <w:ind w:left="36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0BF64FA" w14:textId="75F8EB08" w:rsidR="00052BAF" w:rsidRPr="00E65B86" w:rsidRDefault="00052BAF" w:rsidP="0027486B">
      <w:pPr>
        <w:pStyle w:val="Paragraphedeliste"/>
        <w:numPr>
          <w:ilvl w:val="0"/>
          <w:numId w:val="14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Encore à découvrir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0AA847BF" w14:textId="5C3B4200" w:rsidR="00DB1262" w:rsidRPr="00E65B86" w:rsidRDefault="004B69DB" w:rsidP="0027486B">
      <w:pPr>
        <w:pStyle w:val="Paragraphedeliste"/>
        <w:numPr>
          <w:ilvl w:val="0"/>
          <w:numId w:val="14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In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spirante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me 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fait réfléchir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330A09C3" w14:textId="098B88B9" w:rsidR="0027486B" w:rsidRPr="00E65B86" w:rsidRDefault="004B69DB" w:rsidP="0027486B">
      <w:pPr>
        <w:pStyle w:val="Paragraphedeliste"/>
        <w:numPr>
          <w:ilvl w:val="0"/>
          <w:numId w:val="14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Fondamental pour les chrétiens et tous les hommes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2F443E7C" w14:textId="51FB7E03" w:rsidR="0027486B" w:rsidRPr="00E65B86" w:rsidRDefault="0027486B" w:rsidP="0027486B">
      <w:pPr>
        <w:pStyle w:val="Paragraphedeliste"/>
        <w:ind w:left="348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39A1649" w14:textId="536E6B53" w:rsidR="0045410C" w:rsidRPr="00E65B86" w:rsidRDefault="0027486B" w:rsidP="00E65B86">
      <w:pPr>
        <w:pStyle w:val="Paragraphedeliste"/>
        <w:numPr>
          <w:ilvl w:val="0"/>
          <w:numId w:val="13"/>
        </w:numPr>
        <w:ind w:left="36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L'Eglise doit-elle s'occuper des questions de dérèglement climatique ?</w:t>
      </w:r>
    </w:p>
    <w:p w14:paraId="03F9D730" w14:textId="30B01F41" w:rsidR="00DB1262" w:rsidRPr="00E65B86" w:rsidRDefault="00DB1262" w:rsidP="00E92FD0">
      <w:pPr>
        <w:pStyle w:val="Paragraphedeliste"/>
        <w:numPr>
          <w:ilvl w:val="0"/>
          <w:numId w:val="10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Absolument</w:t>
      </w:r>
    </w:p>
    <w:p w14:paraId="22C1041D" w14:textId="61FE7FCF" w:rsidR="00DB1262" w:rsidRPr="00E65B86" w:rsidRDefault="00DB1262" w:rsidP="00E92FD0">
      <w:pPr>
        <w:pStyle w:val="Paragraphedeliste"/>
        <w:numPr>
          <w:ilvl w:val="0"/>
          <w:numId w:val="10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Un peu</w:t>
      </w:r>
    </w:p>
    <w:p w14:paraId="61C77E70" w14:textId="7879D574" w:rsidR="00DB1262" w:rsidRPr="00E65B86" w:rsidRDefault="005629B2" w:rsidP="00E92FD0">
      <w:pPr>
        <w:pStyle w:val="Paragraphedeliste"/>
        <w:numPr>
          <w:ilvl w:val="0"/>
          <w:numId w:val="10"/>
        </w:numPr>
        <w:ind w:left="72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Pas vraimen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t,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c'est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le problème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des gouvernements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, des associations, etc.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3D4A677A" w14:textId="77777777" w:rsidR="00DB1262" w:rsidRPr="00E65B86" w:rsidRDefault="00DB1262" w:rsidP="00C21030">
      <w:pPr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250DF0C" w14:textId="34EEAFB6" w:rsidR="0045410C" w:rsidRPr="00E65B86" w:rsidRDefault="0062399B" w:rsidP="00E65B86">
      <w:pPr>
        <w:pStyle w:val="Paragraphedeliste"/>
        <w:numPr>
          <w:ilvl w:val="0"/>
          <w:numId w:val="13"/>
        </w:numPr>
        <w:ind w:left="36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A titre personnel, l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esquelles de ces propositions (2)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vous paraissent importantes 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pou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r le changement climatique</w:t>
      </w:r>
      <w:r w:rsidR="00420CC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14:paraId="11EE5AC3" w14:textId="2FE858D4" w:rsidR="0062399B" w:rsidRPr="00E65B86" w:rsidRDefault="0062399B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La création est un tout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: l’homme, le monde animal et la nature. J’</w:t>
      </w:r>
      <w:r w:rsidR="009F3CB1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essaie d’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agi</w:t>
      </w:r>
      <w:r w:rsidR="009F3CB1" w:rsidRPr="00E65B86">
        <w:rPr>
          <w:rFonts w:ascii="Verdana" w:eastAsia="Times New Roman" w:hAnsi="Verdana" w:cs="Times New Roman"/>
          <w:sz w:val="20"/>
          <w:szCs w:val="20"/>
          <w:lang w:eastAsia="fr-FR"/>
        </w:rPr>
        <w:t>r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en conséquence.</w:t>
      </w:r>
    </w:p>
    <w:p w14:paraId="1D31F51D" w14:textId="1EF70668" w:rsidR="00DB1262" w:rsidRPr="00E65B86" w:rsidRDefault="0062399B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Je ré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dui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réellement 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mon impact carbone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(v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oyage, 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>a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ch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a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t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Internet</w:t>
      </w:r>
      <w:r w:rsidR="00782B63" w:rsidRPr="00E65B86">
        <w:rPr>
          <w:rFonts w:ascii="Verdana" w:eastAsia="Times New Roman" w:hAnsi="Verdana" w:cs="Times New Roman"/>
          <w:sz w:val="20"/>
          <w:szCs w:val="20"/>
          <w:lang w:eastAsia="fr-FR"/>
        </w:rPr>
        <w:t>)</w:t>
      </w:r>
    </w:p>
    <w:p w14:paraId="20951EEC" w14:textId="4E0D0363" w:rsidR="00DB1262" w:rsidRPr="00E65B86" w:rsidRDefault="00782B63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J’agis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avec </w:t>
      </w:r>
      <w:r w:rsidR="00420CC3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une 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>association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ou 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>un mouvement engagé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dans le développement </w:t>
      </w:r>
      <w:r w:rsidR="00052BAF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durable </w:t>
      </w:r>
      <w:r w:rsidR="007B1C40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et 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le dérèglement climatique</w:t>
      </w:r>
      <w:r w:rsidR="007B1C4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4F6DCA3B" w14:textId="5C071893" w:rsidR="00052BAF" w:rsidRPr="00E65B86" w:rsidRDefault="0062399B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Je 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>témoigne autour de moi d’une attention au respect de la nature et des populations qui souffrent du réchauffement c</w:t>
      </w:r>
      <w:r w:rsidR="007B1C4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l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>imatique</w:t>
      </w:r>
      <w:r w:rsidR="007B1C4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13CFFEDB" w14:textId="022BFE5A" w:rsidR="00DB1262" w:rsidRPr="00E65B86" w:rsidRDefault="009F3CB1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J’i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>nclu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dans mes prières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la souffrance </w:t>
      </w:r>
      <w:r w:rsidR="00E92FD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due au dérèglement</w:t>
      </w:r>
      <w:r w:rsidR="00DB1262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climat</w:t>
      </w:r>
      <w:r w:rsidR="002A16E8" w:rsidRPr="00E65B86">
        <w:rPr>
          <w:rFonts w:ascii="Verdana" w:eastAsia="Times New Roman" w:hAnsi="Verdana" w:cs="Times New Roman"/>
          <w:sz w:val="20"/>
          <w:szCs w:val="20"/>
          <w:lang w:eastAsia="fr-FR"/>
        </w:rPr>
        <w:t>ique</w:t>
      </w:r>
      <w:r w:rsidR="00E92FD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 ;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j’</w:t>
      </w:r>
      <w:r w:rsidR="0062399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agi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  <w:r w:rsidR="0062399B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dans l’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="0062399B" w:rsidRPr="00E65B86">
        <w:rPr>
          <w:rFonts w:ascii="Verdana" w:eastAsia="Times New Roman" w:hAnsi="Verdana" w:cs="Times New Roman"/>
          <w:sz w:val="20"/>
          <w:szCs w:val="20"/>
          <w:lang w:eastAsia="fr-FR"/>
        </w:rPr>
        <w:t>spérance dans un monde qui doute.</w:t>
      </w:r>
    </w:p>
    <w:p w14:paraId="2890C1A0" w14:textId="31B1B578" w:rsidR="0062399B" w:rsidRPr="00E65B86" w:rsidRDefault="0062399B" w:rsidP="00C21030">
      <w:pPr>
        <w:pStyle w:val="Paragraphedeliste"/>
        <w:numPr>
          <w:ilvl w:val="0"/>
          <w:numId w:val="6"/>
        </w:num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L’avenir de la planète est </w:t>
      </w:r>
      <w:r w:rsidR="00C2103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devenu</w:t>
      </w:r>
      <w:r w:rsidR="009F3CB1" w:rsidRPr="00E65B86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E65B86">
        <w:rPr>
          <w:rFonts w:ascii="Verdana" w:eastAsia="Times New Roman" w:hAnsi="Verdana" w:cs="Times New Roman"/>
          <w:sz w:val="20"/>
          <w:szCs w:val="20"/>
          <w:lang w:eastAsia="fr-FR"/>
        </w:rPr>
        <w:t>vraiment incertain</w:t>
      </w:r>
      <w:r w:rsidR="00E92FD0" w:rsidRPr="00E65B86">
        <w:rPr>
          <w:rFonts w:ascii="Verdana" w:eastAsia="Times New Roman" w:hAnsi="Verdana" w:cs="Times New Roman"/>
          <w:sz w:val="20"/>
          <w:szCs w:val="20"/>
          <w:lang w:eastAsia="fr-FR"/>
        </w:rPr>
        <w:t>, je suis impuissant(e)</w:t>
      </w:r>
      <w:r w:rsidR="0045410C" w:rsidRPr="00E65B86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57690E34" w14:textId="77777777" w:rsidR="0062399B" w:rsidRPr="00782B63" w:rsidRDefault="0062399B" w:rsidP="00C21030">
      <w:pPr>
        <w:pStyle w:val="Paragraphedeliste"/>
        <w:ind w:left="1440"/>
        <w:rPr>
          <w:rFonts w:ascii="Verdana" w:eastAsia="Times New Roman" w:hAnsi="Verdana" w:cs="Times New Roman"/>
          <w:sz w:val="21"/>
          <w:szCs w:val="21"/>
          <w:lang w:eastAsia="fr-FR"/>
        </w:rPr>
      </w:pPr>
    </w:p>
    <w:p w14:paraId="72F34BE1" w14:textId="5510CC02" w:rsidR="007B1C40" w:rsidRPr="0045410C" w:rsidRDefault="00C21030" w:rsidP="0045410C">
      <w:pPr>
        <w:rPr>
          <w:rFonts w:ascii="Verdana" w:eastAsia="Times New Roman" w:hAnsi="Verdana" w:cs="Times New Roman"/>
          <w:sz w:val="21"/>
          <w:szCs w:val="21"/>
          <w:lang w:eastAsia="fr-FR"/>
        </w:rPr>
      </w:pPr>
      <w:r w:rsidRPr="0045410C">
        <w:rPr>
          <w:rFonts w:ascii="Verdana" w:eastAsia="Times New Roman" w:hAnsi="Verdana" w:cs="Times New Roman"/>
          <w:sz w:val="21"/>
          <w:szCs w:val="21"/>
          <w:lang w:eastAsia="fr-FR"/>
        </w:rPr>
        <w:t>Me</w:t>
      </w:r>
      <w:r w:rsidR="0062399B" w:rsidRPr="0045410C">
        <w:rPr>
          <w:rFonts w:ascii="Verdana" w:eastAsia="Times New Roman" w:hAnsi="Verdana" w:cs="Times New Roman"/>
          <w:sz w:val="21"/>
          <w:szCs w:val="21"/>
          <w:lang w:eastAsia="fr-FR"/>
        </w:rPr>
        <w:t xml:space="preserve">s 2 choix </w:t>
      </w:r>
      <w:r w:rsidR="00E92FD0" w:rsidRPr="0045410C">
        <w:rPr>
          <w:rFonts w:ascii="Verdana" w:eastAsia="Times New Roman" w:hAnsi="Verdana" w:cs="Times New Roman"/>
          <w:sz w:val="21"/>
          <w:szCs w:val="21"/>
          <w:lang w:eastAsia="fr-FR"/>
        </w:rPr>
        <w:t>/</w:t>
      </w:r>
      <w:r w:rsidRPr="0045410C">
        <w:rPr>
          <w:rFonts w:ascii="Verdana" w:eastAsia="Times New Roman" w:hAnsi="Verdana" w:cs="Times New Roman"/>
          <w:sz w:val="21"/>
          <w:szCs w:val="21"/>
          <w:lang w:eastAsia="fr-FR"/>
        </w:rPr>
        <w:t xml:space="preserve"> </w:t>
      </w:r>
      <w:r w:rsidR="0062399B" w:rsidRPr="0045410C">
        <w:rPr>
          <w:rFonts w:ascii="Verdana" w:eastAsia="Times New Roman" w:hAnsi="Verdana" w:cs="Times New Roman"/>
          <w:sz w:val="21"/>
          <w:szCs w:val="21"/>
          <w:lang w:eastAsia="fr-FR"/>
        </w:rPr>
        <w:t>6</w:t>
      </w:r>
      <w:r w:rsidR="007B1C40" w:rsidRPr="0045410C">
        <w:rPr>
          <w:rFonts w:ascii="Verdana" w:eastAsia="Times New Roman" w:hAnsi="Verdana" w:cs="Times New Roman"/>
          <w:sz w:val="21"/>
          <w:szCs w:val="21"/>
          <w:lang w:eastAsia="fr-FR"/>
        </w:rPr>
        <w:t> :</w:t>
      </w:r>
      <w:r w:rsidR="00782B63" w:rsidRPr="0045410C">
        <w:rPr>
          <w:rFonts w:ascii="Verdana" w:eastAsia="Times New Roman" w:hAnsi="Verdana" w:cs="Times New Roman"/>
          <w:sz w:val="21"/>
          <w:szCs w:val="21"/>
          <w:lang w:eastAsia="fr-FR"/>
        </w:rPr>
        <w:t xml:space="preserve"> </w:t>
      </w:r>
      <w:r w:rsidR="005C665B" w:rsidRPr="0045410C">
        <w:rPr>
          <w:rFonts w:ascii="Verdana" w:eastAsia="Times New Roman" w:hAnsi="Verdana" w:cs="Times New Roman"/>
          <w:sz w:val="21"/>
          <w:szCs w:val="21"/>
          <w:lang w:eastAsia="fr-FR"/>
        </w:rPr>
        <w:t>____</w:t>
      </w:r>
      <w:r w:rsidR="005C665B" w:rsidRPr="0045410C">
        <w:rPr>
          <w:rFonts w:ascii="Verdana" w:eastAsia="Times New Roman" w:hAnsi="Verdana" w:cs="Times New Roman"/>
          <w:sz w:val="21"/>
          <w:szCs w:val="21"/>
          <w:lang w:eastAsia="fr-FR"/>
        </w:rPr>
        <w:tab/>
        <w:t>____</w:t>
      </w:r>
    </w:p>
    <w:p w14:paraId="2CFE3525" w14:textId="326D3FC8" w:rsidR="006E2B85" w:rsidRPr="00782B63" w:rsidRDefault="00782B63" w:rsidP="00C21030">
      <w:pPr>
        <w:pStyle w:val="Paragraphedeliste"/>
        <w:ind w:left="1440"/>
        <w:rPr>
          <w:rFonts w:ascii="Verdana" w:eastAsia="Times New Roman" w:hAnsi="Verdana" w:cs="Times New Roman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sz w:val="21"/>
          <w:szCs w:val="21"/>
          <w:lang w:eastAsia="fr-FR"/>
        </w:rPr>
        <w:t xml:space="preserve">  </w:t>
      </w:r>
    </w:p>
    <w:p w14:paraId="2F69AB6C" w14:textId="639D6106" w:rsidR="00DB1262" w:rsidRPr="0027486B" w:rsidRDefault="0027486B" w:rsidP="00C21030">
      <w:pPr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</w:pP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Je veux en savoir plus sur le Label Eglise Verte qui, </w:t>
      </w:r>
      <w:r w:rsidR="007B1C40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avec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l'</w:t>
      </w:r>
      <w:r w:rsidR="00782B63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E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spérance</w:t>
      </w:r>
      <w:r w:rsidR="006E2B85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dans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la foi</w:t>
      </w:r>
      <w:r w:rsidR="006E2B85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,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</w:t>
      </w:r>
      <w:r w:rsidR="002A16E8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propose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</w:t>
      </w:r>
      <w:r w:rsidR="002A16E8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de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nous convertir pour </w:t>
      </w:r>
      <w:r w:rsidR="00782B63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mieux aimer </w:t>
      </w:r>
      <w:r w:rsidR="00F56A54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la Création et 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appréhender le monde de demain affecté par le </w:t>
      </w:r>
      <w:r w:rsidR="00782B63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dérèglement</w:t>
      </w:r>
      <w:r w:rsidR="00DB1262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climatique</w:t>
      </w: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 :</w:t>
      </w:r>
    </w:p>
    <w:p w14:paraId="7DE79E22" w14:textId="6A4F2C83" w:rsidR="005629B2" w:rsidRPr="0027486B" w:rsidRDefault="005629B2" w:rsidP="005629B2">
      <w:pPr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</w:pPr>
    </w:p>
    <w:p w14:paraId="06526FD2" w14:textId="20D73C89" w:rsidR="005C665B" w:rsidRDefault="005C665B">
      <w:pPr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</w:pP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Nom</w:t>
      </w:r>
      <w:r w:rsidR="00C21030"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/prénom : </w:t>
      </w: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_______________</w:t>
      </w:r>
      <w:r w:rsidR="0045410C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___</w:t>
      </w: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Mail :_______________</w:t>
      </w:r>
      <w:r w:rsidR="0045410C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_____</w:t>
      </w: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__Tél :</w:t>
      </w:r>
      <w:r w:rsidR="0045410C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____</w:t>
      </w:r>
      <w:r w:rsidRPr="0027486B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 xml:space="preserve"> ________</w:t>
      </w:r>
    </w:p>
    <w:p w14:paraId="7C3A06A4" w14:textId="591DCE98" w:rsidR="00E65B86" w:rsidRDefault="00E65B86">
      <w:pPr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</w:pPr>
    </w:p>
    <w:p w14:paraId="6A07ADED" w14:textId="77777777" w:rsidR="00E65B86" w:rsidRDefault="00E65B86" w:rsidP="00E65B86">
      <w:pPr>
        <w:pStyle w:val="NormalWeb"/>
        <w:spacing w:line="276" w:lineRule="auto"/>
        <w:jc w:val="center"/>
      </w:pPr>
      <w:r>
        <w:rPr>
          <w:b/>
          <w:bCs/>
          <w:i/>
          <w:iCs/>
          <w:color w:val="000000"/>
          <w:sz w:val="22"/>
          <w:szCs w:val="22"/>
        </w:rPr>
        <w:t>Retrouvons-nous sur le stand des J.A. Eglise Verte (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pte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chapelle)</w:t>
      </w:r>
      <w:r>
        <w:rPr>
          <w:b/>
          <w:bCs/>
          <w:i/>
          <w:iCs/>
          <w:color w:val="000000"/>
          <w:sz w:val="17"/>
          <w:szCs w:val="17"/>
        </w:rPr>
        <w:t xml:space="preserve"> </w:t>
      </w:r>
    </w:p>
    <w:p w14:paraId="43A85D9A" w14:textId="77777777" w:rsidR="00E65B86" w:rsidRDefault="00E65B86" w:rsidP="00E65B86">
      <w:pPr>
        <w:pStyle w:val="NormalWeb"/>
        <w:spacing w:line="276" w:lineRule="auto"/>
        <w:jc w:val="center"/>
      </w:pPr>
      <w:hyperlink r:id="rId7" w:history="1">
        <w:r>
          <w:rPr>
            <w:rStyle w:val="Lienhypertexte"/>
            <w:b/>
            <w:bCs/>
            <w:i/>
            <w:iCs/>
            <w:color w:val="000000"/>
            <w:sz w:val="20"/>
            <w:szCs w:val="20"/>
          </w:rPr>
          <w:t>laudatosi@saintsat.org</w:t>
        </w:r>
      </w:hyperlink>
      <w:r>
        <w:rPr>
          <w:b/>
          <w:bCs/>
          <w:i/>
          <w:iCs/>
          <w:color w:val="000000"/>
          <w:sz w:val="21"/>
          <w:szCs w:val="21"/>
        </w:rPr>
        <w:t xml:space="preserve"> Tel: 06 14 30 99 86</w:t>
      </w:r>
    </w:p>
    <w:p w14:paraId="678B715C" w14:textId="77777777" w:rsidR="00E65B86" w:rsidRPr="0027486B" w:rsidRDefault="00E65B86" w:rsidP="00E65B86">
      <w:pPr>
        <w:spacing w:line="276" w:lineRule="auto"/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</w:pPr>
    </w:p>
    <w:sectPr w:rsidR="00E65B86" w:rsidRPr="0027486B" w:rsidSect="0045410C">
      <w:pgSz w:w="11900" w:h="16840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01B"/>
    <w:multiLevelType w:val="hybridMultilevel"/>
    <w:tmpl w:val="E6D8AE2E"/>
    <w:lvl w:ilvl="0" w:tplc="040C000F">
      <w:start w:val="1"/>
      <w:numFmt w:val="decimal"/>
      <w:lvlText w:val="%1."/>
      <w:lvlJc w:val="left"/>
      <w:pPr>
        <w:ind w:left="1452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7BD1576"/>
    <w:multiLevelType w:val="hybridMultilevel"/>
    <w:tmpl w:val="1D56D66A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C1877"/>
    <w:multiLevelType w:val="hybridMultilevel"/>
    <w:tmpl w:val="3BF0C21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F239D"/>
    <w:multiLevelType w:val="hybridMultilevel"/>
    <w:tmpl w:val="859671AE"/>
    <w:lvl w:ilvl="0" w:tplc="651C7A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1B515B"/>
    <w:multiLevelType w:val="hybridMultilevel"/>
    <w:tmpl w:val="66727EFE"/>
    <w:lvl w:ilvl="0" w:tplc="040C0019">
      <w:start w:val="1"/>
      <w:numFmt w:val="lowerLetter"/>
      <w:lvlText w:val="%1."/>
      <w:lvlJc w:val="left"/>
      <w:pPr>
        <w:ind w:left="372" w:hanging="360"/>
      </w:pPr>
    </w:lvl>
    <w:lvl w:ilvl="1" w:tplc="FFFFFFFF" w:tentative="1">
      <w:start w:val="1"/>
      <w:numFmt w:val="lowerLetter"/>
      <w:lvlText w:val="%2."/>
      <w:lvlJc w:val="left"/>
      <w:pPr>
        <w:ind w:left="768" w:hanging="360"/>
      </w:pPr>
    </w:lvl>
    <w:lvl w:ilvl="2" w:tplc="FFFFFFFF" w:tentative="1">
      <w:start w:val="1"/>
      <w:numFmt w:val="lowerRoman"/>
      <w:lvlText w:val="%3."/>
      <w:lvlJc w:val="right"/>
      <w:pPr>
        <w:ind w:left="1488" w:hanging="180"/>
      </w:pPr>
    </w:lvl>
    <w:lvl w:ilvl="3" w:tplc="FFFFFFFF" w:tentative="1">
      <w:start w:val="1"/>
      <w:numFmt w:val="decimal"/>
      <w:lvlText w:val="%4."/>
      <w:lvlJc w:val="left"/>
      <w:pPr>
        <w:ind w:left="2208" w:hanging="360"/>
      </w:pPr>
    </w:lvl>
    <w:lvl w:ilvl="4" w:tplc="FFFFFFFF" w:tentative="1">
      <w:start w:val="1"/>
      <w:numFmt w:val="lowerLetter"/>
      <w:lvlText w:val="%5."/>
      <w:lvlJc w:val="left"/>
      <w:pPr>
        <w:ind w:left="2928" w:hanging="360"/>
      </w:pPr>
    </w:lvl>
    <w:lvl w:ilvl="5" w:tplc="FFFFFFFF" w:tentative="1">
      <w:start w:val="1"/>
      <w:numFmt w:val="lowerRoman"/>
      <w:lvlText w:val="%6."/>
      <w:lvlJc w:val="right"/>
      <w:pPr>
        <w:ind w:left="3648" w:hanging="180"/>
      </w:pPr>
    </w:lvl>
    <w:lvl w:ilvl="6" w:tplc="FFFFFFFF" w:tentative="1">
      <w:start w:val="1"/>
      <w:numFmt w:val="decimal"/>
      <w:lvlText w:val="%7."/>
      <w:lvlJc w:val="left"/>
      <w:pPr>
        <w:ind w:left="4368" w:hanging="360"/>
      </w:pPr>
    </w:lvl>
    <w:lvl w:ilvl="7" w:tplc="FFFFFFFF" w:tentative="1">
      <w:start w:val="1"/>
      <w:numFmt w:val="lowerLetter"/>
      <w:lvlText w:val="%8."/>
      <w:lvlJc w:val="left"/>
      <w:pPr>
        <w:ind w:left="5088" w:hanging="360"/>
      </w:pPr>
    </w:lvl>
    <w:lvl w:ilvl="8" w:tplc="FFFFFFFF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5" w15:restartNumberingAfterBreak="0">
    <w:nsid w:val="17524D8B"/>
    <w:multiLevelType w:val="hybridMultilevel"/>
    <w:tmpl w:val="AF9A592C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4760BEB8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919B5"/>
    <w:multiLevelType w:val="hybridMultilevel"/>
    <w:tmpl w:val="295C1174"/>
    <w:lvl w:ilvl="0" w:tplc="FFFFFFFF">
      <w:start w:val="1"/>
      <w:numFmt w:val="lowerLetter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9DC4D36"/>
    <w:multiLevelType w:val="hybridMultilevel"/>
    <w:tmpl w:val="CCAEA3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6E41"/>
    <w:multiLevelType w:val="hybridMultilevel"/>
    <w:tmpl w:val="1CC06322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477915"/>
    <w:multiLevelType w:val="hybridMultilevel"/>
    <w:tmpl w:val="A7CE25EA"/>
    <w:lvl w:ilvl="0" w:tplc="D79CF3B2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020918"/>
    <w:multiLevelType w:val="hybridMultilevel"/>
    <w:tmpl w:val="FA8C6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5CF5"/>
    <w:multiLevelType w:val="hybridMultilevel"/>
    <w:tmpl w:val="C3B0F3CC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105D5F"/>
    <w:multiLevelType w:val="hybridMultilevel"/>
    <w:tmpl w:val="E7041F3E"/>
    <w:lvl w:ilvl="0" w:tplc="2578F72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85D9B"/>
    <w:multiLevelType w:val="hybridMultilevel"/>
    <w:tmpl w:val="C032BC2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7C509B"/>
    <w:multiLevelType w:val="hybridMultilevel"/>
    <w:tmpl w:val="355468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21957"/>
    <w:multiLevelType w:val="hybridMultilevel"/>
    <w:tmpl w:val="8910CCAA"/>
    <w:lvl w:ilvl="0" w:tplc="040C0011">
      <w:start w:val="3"/>
      <w:numFmt w:val="decimal"/>
      <w:lvlText w:val="%1)"/>
      <w:lvlJc w:val="left"/>
      <w:pPr>
        <w:ind w:left="49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5688" w:hanging="360"/>
      </w:pPr>
    </w:lvl>
    <w:lvl w:ilvl="2" w:tplc="040C001B" w:tentative="1">
      <w:start w:val="1"/>
      <w:numFmt w:val="lowerRoman"/>
      <w:lvlText w:val="%3."/>
      <w:lvlJc w:val="right"/>
      <w:pPr>
        <w:ind w:left="6408" w:hanging="180"/>
      </w:pPr>
    </w:lvl>
    <w:lvl w:ilvl="3" w:tplc="040C000F" w:tentative="1">
      <w:start w:val="1"/>
      <w:numFmt w:val="decimal"/>
      <w:lvlText w:val="%4."/>
      <w:lvlJc w:val="left"/>
      <w:pPr>
        <w:ind w:left="7128" w:hanging="360"/>
      </w:pPr>
    </w:lvl>
    <w:lvl w:ilvl="4" w:tplc="040C0019" w:tentative="1">
      <w:start w:val="1"/>
      <w:numFmt w:val="lowerLetter"/>
      <w:lvlText w:val="%5."/>
      <w:lvlJc w:val="left"/>
      <w:pPr>
        <w:ind w:left="7848" w:hanging="360"/>
      </w:pPr>
    </w:lvl>
    <w:lvl w:ilvl="5" w:tplc="040C001B" w:tentative="1">
      <w:start w:val="1"/>
      <w:numFmt w:val="lowerRoman"/>
      <w:lvlText w:val="%6."/>
      <w:lvlJc w:val="right"/>
      <w:pPr>
        <w:ind w:left="8568" w:hanging="180"/>
      </w:pPr>
    </w:lvl>
    <w:lvl w:ilvl="6" w:tplc="040C000F" w:tentative="1">
      <w:start w:val="1"/>
      <w:numFmt w:val="decimal"/>
      <w:lvlText w:val="%7."/>
      <w:lvlJc w:val="left"/>
      <w:pPr>
        <w:ind w:left="9288" w:hanging="360"/>
      </w:pPr>
    </w:lvl>
    <w:lvl w:ilvl="7" w:tplc="040C0019" w:tentative="1">
      <w:start w:val="1"/>
      <w:numFmt w:val="lowerLetter"/>
      <w:lvlText w:val="%8."/>
      <w:lvlJc w:val="left"/>
      <w:pPr>
        <w:ind w:left="10008" w:hanging="360"/>
      </w:pPr>
    </w:lvl>
    <w:lvl w:ilvl="8" w:tplc="040C001B" w:tentative="1">
      <w:start w:val="1"/>
      <w:numFmt w:val="lowerRoman"/>
      <w:lvlText w:val="%9."/>
      <w:lvlJc w:val="right"/>
      <w:pPr>
        <w:ind w:left="10728" w:hanging="180"/>
      </w:pPr>
    </w:lvl>
  </w:abstractNum>
  <w:num w:numId="1" w16cid:durableId="905919859">
    <w:abstractNumId w:val="7"/>
  </w:num>
  <w:num w:numId="2" w16cid:durableId="85881519">
    <w:abstractNumId w:val="9"/>
  </w:num>
  <w:num w:numId="3" w16cid:durableId="1570648137">
    <w:abstractNumId w:val="5"/>
  </w:num>
  <w:num w:numId="4" w16cid:durableId="77217897">
    <w:abstractNumId w:val="3"/>
  </w:num>
  <w:num w:numId="5" w16cid:durableId="1582718244">
    <w:abstractNumId w:val="6"/>
  </w:num>
  <w:num w:numId="6" w16cid:durableId="684865472">
    <w:abstractNumId w:val="14"/>
  </w:num>
  <w:num w:numId="7" w16cid:durableId="1132096439">
    <w:abstractNumId w:val="12"/>
  </w:num>
  <w:num w:numId="8" w16cid:durableId="717703807">
    <w:abstractNumId w:val="10"/>
  </w:num>
  <w:num w:numId="9" w16cid:durableId="1811509260">
    <w:abstractNumId w:val="0"/>
  </w:num>
  <w:num w:numId="10" w16cid:durableId="577831499">
    <w:abstractNumId w:val="11"/>
  </w:num>
  <w:num w:numId="11" w16cid:durableId="1272325593">
    <w:abstractNumId w:val="8"/>
  </w:num>
  <w:num w:numId="12" w16cid:durableId="746726508">
    <w:abstractNumId w:val="1"/>
  </w:num>
  <w:num w:numId="13" w16cid:durableId="2136019873">
    <w:abstractNumId w:val="15"/>
  </w:num>
  <w:num w:numId="14" w16cid:durableId="1363167114">
    <w:abstractNumId w:val="4"/>
  </w:num>
  <w:num w:numId="15" w16cid:durableId="103769436">
    <w:abstractNumId w:val="13"/>
  </w:num>
  <w:num w:numId="16" w16cid:durableId="63071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2"/>
    <w:rsid w:val="00052BAF"/>
    <w:rsid w:val="0027486B"/>
    <w:rsid w:val="002A16E8"/>
    <w:rsid w:val="00420CC3"/>
    <w:rsid w:val="0045410C"/>
    <w:rsid w:val="004B69DB"/>
    <w:rsid w:val="005629B2"/>
    <w:rsid w:val="005C665B"/>
    <w:rsid w:val="00615AF7"/>
    <w:rsid w:val="0062399B"/>
    <w:rsid w:val="0068796D"/>
    <w:rsid w:val="006E2B85"/>
    <w:rsid w:val="00721B3A"/>
    <w:rsid w:val="00782B63"/>
    <w:rsid w:val="007B1C40"/>
    <w:rsid w:val="00834C79"/>
    <w:rsid w:val="00843313"/>
    <w:rsid w:val="008B6A76"/>
    <w:rsid w:val="009F3CB1"/>
    <w:rsid w:val="00C016AB"/>
    <w:rsid w:val="00C21030"/>
    <w:rsid w:val="00C41C9D"/>
    <w:rsid w:val="00DB1262"/>
    <w:rsid w:val="00E65B86"/>
    <w:rsid w:val="00E92FD0"/>
    <w:rsid w:val="00F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DEDC"/>
  <w15:docId w15:val="{29A01199-10F9-7F4E-9B35-086D574C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0C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5B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65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8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4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8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38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7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789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04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datosi@saintsa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OLLIVRY</dc:creator>
  <cp:keywords/>
  <dc:description/>
  <cp:lastModifiedBy>Marie-Fabienne Denis-Boueyguet</cp:lastModifiedBy>
  <cp:revision>2</cp:revision>
  <cp:lastPrinted>2025-11-11T14:11:00Z</cp:lastPrinted>
  <dcterms:created xsi:type="dcterms:W3CDTF">2025-11-17T11:03:00Z</dcterms:created>
  <dcterms:modified xsi:type="dcterms:W3CDTF">2025-11-17T11:03:00Z</dcterms:modified>
</cp:coreProperties>
</file>