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40B04" w14:textId="5D2689CD" w:rsidR="00E331AE" w:rsidRPr="00E331AE" w:rsidRDefault="00E331AE" w:rsidP="00A62BC9">
      <w:pPr>
        <w:rPr>
          <w:b/>
          <w:bCs/>
          <w:sz w:val="36"/>
          <w:szCs w:val="36"/>
        </w:rPr>
      </w:pPr>
      <w:r w:rsidRPr="00622CDB">
        <w:rPr>
          <w:noProof/>
          <w:color w:val="C9211E"/>
        </w:rPr>
        <w:drawing>
          <wp:inline distT="0" distB="0" distL="0" distR="0" wp14:anchorId="0EC8F98D" wp14:editId="4F1A572F">
            <wp:extent cx="1028700" cy="596282"/>
            <wp:effectExtent l="0" t="0" r="0" b="0"/>
            <wp:docPr id="1406076635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061" cy="601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="003B42E7">
        <w:rPr>
          <w:b/>
          <w:bCs/>
          <w:sz w:val="36"/>
          <w:szCs w:val="36"/>
        </w:rPr>
        <w:t>Laudato</w:t>
      </w:r>
      <w:proofErr w:type="spellEnd"/>
      <w:r w:rsidR="003B42E7">
        <w:rPr>
          <w:b/>
          <w:bCs/>
          <w:sz w:val="36"/>
          <w:szCs w:val="36"/>
        </w:rPr>
        <w:t xml:space="preserve"> SI A 10 ANS : </w:t>
      </w:r>
      <w:r w:rsidRPr="00E331AE">
        <w:rPr>
          <w:b/>
          <w:bCs/>
          <w:sz w:val="36"/>
          <w:szCs w:val="36"/>
        </w:rPr>
        <w:t xml:space="preserve">une </w:t>
      </w:r>
      <w:r w:rsidR="003B42E7">
        <w:rPr>
          <w:b/>
          <w:bCs/>
          <w:sz w:val="36"/>
          <w:szCs w:val="36"/>
        </w:rPr>
        <w:t>B</w:t>
      </w:r>
      <w:r w:rsidRPr="00E331AE">
        <w:rPr>
          <w:b/>
          <w:bCs/>
          <w:sz w:val="36"/>
          <w:szCs w:val="36"/>
        </w:rPr>
        <w:t>onne Nouvelle</w:t>
      </w:r>
      <w:r w:rsidR="003B42E7">
        <w:rPr>
          <w:b/>
          <w:bCs/>
          <w:sz w:val="36"/>
          <w:szCs w:val="36"/>
        </w:rPr>
        <w:t xml:space="preserve"> à (re)vivre</w:t>
      </w:r>
    </w:p>
    <w:p w14:paraId="201D9B47" w14:textId="26A14C13" w:rsidR="00A21023" w:rsidRDefault="000B48E5" w:rsidP="00A62BC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Mardi 10 juin : les monastères</w:t>
      </w:r>
    </w:p>
    <w:p w14:paraId="455083EB" w14:textId="7D291F8B" w:rsidR="000B48E5" w:rsidRDefault="000B48E5" w:rsidP="00A62BC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« De facto, la vie monastique est un mode de vie sobre, et donc respectueux de la Création », selon sœur </w:t>
      </w:r>
      <w:proofErr w:type="spellStart"/>
      <w:r>
        <w:rPr>
          <w:b/>
          <w:bCs/>
          <w:sz w:val="24"/>
          <w:szCs w:val="24"/>
        </w:rPr>
        <w:t>nathanaëlle</w:t>
      </w:r>
      <w:proofErr w:type="spellEnd"/>
      <w:r>
        <w:rPr>
          <w:b/>
          <w:bCs/>
          <w:sz w:val="24"/>
          <w:szCs w:val="24"/>
        </w:rPr>
        <w:t xml:space="preserve">, bénédictine de </w:t>
      </w:r>
      <w:proofErr w:type="spellStart"/>
      <w:r>
        <w:rPr>
          <w:b/>
          <w:bCs/>
          <w:sz w:val="24"/>
          <w:szCs w:val="24"/>
        </w:rPr>
        <w:t>Martigné-briand</w:t>
      </w:r>
      <w:proofErr w:type="spellEnd"/>
      <w:r>
        <w:rPr>
          <w:b/>
          <w:bCs/>
          <w:sz w:val="24"/>
          <w:szCs w:val="24"/>
        </w:rPr>
        <w:t xml:space="preserve"> (49), responsable de la branche monastique du label Eglise verte. 26 monastères sur les 200 y sont engagés. Joie, simplicité et fraternité sont dans l’esprit de sobriété de leurs ordres, recette de l’écologie intégrale qui reste inspirant, parce qu’il rend heureux.</w:t>
      </w:r>
    </w:p>
    <w:p w14:paraId="3E88FA9A" w14:textId="7F2FD4FC" w:rsidR="000B48E5" w:rsidRDefault="000B48E5" w:rsidP="00A62BC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Pour la communauté du </w:t>
      </w:r>
      <w:proofErr w:type="spellStart"/>
      <w:r>
        <w:rPr>
          <w:b/>
          <w:bCs/>
          <w:sz w:val="24"/>
          <w:szCs w:val="24"/>
        </w:rPr>
        <w:t>Solan</w:t>
      </w:r>
      <w:proofErr w:type="spellEnd"/>
      <w:r>
        <w:rPr>
          <w:b/>
          <w:bCs/>
          <w:sz w:val="24"/>
          <w:szCs w:val="24"/>
        </w:rPr>
        <w:t xml:space="preserve">, orthodoxe, </w:t>
      </w:r>
      <w:r w:rsidR="00662E6F">
        <w:rPr>
          <w:b/>
          <w:bCs/>
          <w:sz w:val="24"/>
          <w:szCs w:val="24"/>
        </w:rPr>
        <w:t>à partir d’un sol mort, sans même un ver de terre, en 1992, les sœurs exploite</w:t>
      </w:r>
      <w:r w:rsidR="00172681">
        <w:rPr>
          <w:b/>
          <w:bCs/>
          <w:sz w:val="24"/>
          <w:szCs w:val="24"/>
        </w:rPr>
        <w:t>nt</w:t>
      </w:r>
      <w:r w:rsidR="00662E6F">
        <w:rPr>
          <w:b/>
          <w:bCs/>
          <w:sz w:val="24"/>
          <w:szCs w:val="24"/>
        </w:rPr>
        <w:t xml:space="preserve"> un domaine de 60 hectares : </w:t>
      </w:r>
      <w:r>
        <w:rPr>
          <w:b/>
          <w:bCs/>
          <w:sz w:val="24"/>
          <w:szCs w:val="24"/>
        </w:rPr>
        <w:t xml:space="preserve">« le domaine n’est pas simplement un support pour une activité lucrative, mais nous avons conscience de travailler sur le vivant. Notre attention est portée </w:t>
      </w:r>
      <w:r w:rsidR="00662E6F">
        <w:rPr>
          <w:b/>
          <w:bCs/>
          <w:sz w:val="24"/>
          <w:szCs w:val="24"/>
        </w:rPr>
        <w:t>à la circulation de l’eau, à tout</w:t>
      </w:r>
      <w:r w:rsidR="00731C80">
        <w:rPr>
          <w:b/>
          <w:bCs/>
          <w:sz w:val="24"/>
          <w:szCs w:val="24"/>
        </w:rPr>
        <w:t xml:space="preserve"> </w:t>
      </w:r>
      <w:r w:rsidR="00662E6F">
        <w:rPr>
          <w:b/>
          <w:bCs/>
          <w:sz w:val="24"/>
          <w:szCs w:val="24"/>
        </w:rPr>
        <w:t>ce qui  fait la santé globale d’une</w:t>
      </w:r>
      <w:r w:rsidR="00731C80">
        <w:rPr>
          <w:b/>
          <w:bCs/>
          <w:sz w:val="24"/>
          <w:szCs w:val="24"/>
        </w:rPr>
        <w:t xml:space="preserve"> </w:t>
      </w:r>
      <w:r w:rsidR="00662E6F">
        <w:rPr>
          <w:b/>
          <w:bCs/>
          <w:sz w:val="24"/>
          <w:szCs w:val="24"/>
        </w:rPr>
        <w:t>terre. Pour nous, le créateur nous a confié cette terre, nous en sommes responsables. ».</w:t>
      </w:r>
    </w:p>
    <w:sectPr w:rsidR="000B48E5" w:rsidSect="003F19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94F12"/>
    <w:multiLevelType w:val="hybridMultilevel"/>
    <w:tmpl w:val="41D85F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24071"/>
    <w:multiLevelType w:val="multilevel"/>
    <w:tmpl w:val="E91A4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EB6D7C"/>
    <w:multiLevelType w:val="hybridMultilevel"/>
    <w:tmpl w:val="A98AA75E"/>
    <w:lvl w:ilvl="0" w:tplc="BB9843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761620"/>
    <w:multiLevelType w:val="hybridMultilevel"/>
    <w:tmpl w:val="0FC2FA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2902133">
    <w:abstractNumId w:val="0"/>
  </w:num>
  <w:num w:numId="2" w16cid:durableId="957107183">
    <w:abstractNumId w:val="1"/>
  </w:num>
  <w:num w:numId="3" w16cid:durableId="867181098">
    <w:abstractNumId w:val="2"/>
  </w:num>
  <w:num w:numId="4" w16cid:durableId="18438133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777"/>
    <w:rsid w:val="00006C45"/>
    <w:rsid w:val="00006DD5"/>
    <w:rsid w:val="00062072"/>
    <w:rsid w:val="00070149"/>
    <w:rsid w:val="000A45AB"/>
    <w:rsid w:val="000B48E5"/>
    <w:rsid w:val="000C3410"/>
    <w:rsid w:val="000E3F57"/>
    <w:rsid w:val="000E481A"/>
    <w:rsid w:val="000F47F2"/>
    <w:rsid w:val="00106E43"/>
    <w:rsid w:val="0011030F"/>
    <w:rsid w:val="001447FE"/>
    <w:rsid w:val="001671B1"/>
    <w:rsid w:val="00172681"/>
    <w:rsid w:val="001C777F"/>
    <w:rsid w:val="001D6619"/>
    <w:rsid w:val="001E1D84"/>
    <w:rsid w:val="001E29F2"/>
    <w:rsid w:val="0020022A"/>
    <w:rsid w:val="00226597"/>
    <w:rsid w:val="00255DDE"/>
    <w:rsid w:val="0027555A"/>
    <w:rsid w:val="002A4F3C"/>
    <w:rsid w:val="00322C64"/>
    <w:rsid w:val="0038725A"/>
    <w:rsid w:val="003A6604"/>
    <w:rsid w:val="003B42E7"/>
    <w:rsid w:val="003B71D2"/>
    <w:rsid w:val="003C2442"/>
    <w:rsid w:val="003E318E"/>
    <w:rsid w:val="003E3553"/>
    <w:rsid w:val="003F1948"/>
    <w:rsid w:val="00427A0A"/>
    <w:rsid w:val="0043565A"/>
    <w:rsid w:val="004A0187"/>
    <w:rsid w:val="004D333B"/>
    <w:rsid w:val="004D55F2"/>
    <w:rsid w:val="004F6AA2"/>
    <w:rsid w:val="00506D6F"/>
    <w:rsid w:val="00520C7D"/>
    <w:rsid w:val="005551E8"/>
    <w:rsid w:val="00562B2E"/>
    <w:rsid w:val="005679DE"/>
    <w:rsid w:val="005E19BA"/>
    <w:rsid w:val="005F17A7"/>
    <w:rsid w:val="006530CA"/>
    <w:rsid w:val="00662E6F"/>
    <w:rsid w:val="00686E0B"/>
    <w:rsid w:val="006A2476"/>
    <w:rsid w:val="007053D2"/>
    <w:rsid w:val="00716B21"/>
    <w:rsid w:val="00731C80"/>
    <w:rsid w:val="00750227"/>
    <w:rsid w:val="007613FA"/>
    <w:rsid w:val="00776A9C"/>
    <w:rsid w:val="0078414B"/>
    <w:rsid w:val="00791B6E"/>
    <w:rsid w:val="007E2C68"/>
    <w:rsid w:val="007F5EFF"/>
    <w:rsid w:val="008525DF"/>
    <w:rsid w:val="00874C83"/>
    <w:rsid w:val="0087507B"/>
    <w:rsid w:val="008848D6"/>
    <w:rsid w:val="008B5E09"/>
    <w:rsid w:val="00916113"/>
    <w:rsid w:val="00921BEE"/>
    <w:rsid w:val="00966CCB"/>
    <w:rsid w:val="009B1FBC"/>
    <w:rsid w:val="009D4F3E"/>
    <w:rsid w:val="009D7105"/>
    <w:rsid w:val="009F66A3"/>
    <w:rsid w:val="00A21023"/>
    <w:rsid w:val="00A46B9C"/>
    <w:rsid w:val="00A62BC9"/>
    <w:rsid w:val="00A70AB5"/>
    <w:rsid w:val="00AC716C"/>
    <w:rsid w:val="00AD1B74"/>
    <w:rsid w:val="00AD4A42"/>
    <w:rsid w:val="00AE203F"/>
    <w:rsid w:val="00B158C1"/>
    <w:rsid w:val="00B25D27"/>
    <w:rsid w:val="00B263F9"/>
    <w:rsid w:val="00B461DD"/>
    <w:rsid w:val="00B50268"/>
    <w:rsid w:val="00B71588"/>
    <w:rsid w:val="00B73B6E"/>
    <w:rsid w:val="00B77A95"/>
    <w:rsid w:val="00C33FC5"/>
    <w:rsid w:val="00C37B0C"/>
    <w:rsid w:val="00CA1203"/>
    <w:rsid w:val="00CF3D93"/>
    <w:rsid w:val="00D57777"/>
    <w:rsid w:val="00D64AB9"/>
    <w:rsid w:val="00D72029"/>
    <w:rsid w:val="00DC21F6"/>
    <w:rsid w:val="00DE2289"/>
    <w:rsid w:val="00DE3E43"/>
    <w:rsid w:val="00DE703C"/>
    <w:rsid w:val="00E0151E"/>
    <w:rsid w:val="00E331AE"/>
    <w:rsid w:val="00E353DE"/>
    <w:rsid w:val="00E45EB6"/>
    <w:rsid w:val="00E64812"/>
    <w:rsid w:val="00E756D5"/>
    <w:rsid w:val="00F00AEB"/>
    <w:rsid w:val="00F11E3E"/>
    <w:rsid w:val="00F30971"/>
    <w:rsid w:val="00F460E1"/>
    <w:rsid w:val="00F75575"/>
    <w:rsid w:val="00FC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D8871"/>
  <w15:chartTrackingRefBased/>
  <w15:docId w15:val="{A679DAE2-B002-4ED5-A05E-583D6AEA0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E48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6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0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7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1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4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5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0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8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6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0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5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6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6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5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6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9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9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4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76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5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69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684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12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11727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926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147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905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8897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2033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5927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529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7784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6720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58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896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5442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187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741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833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6836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034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59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65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09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1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04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16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92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047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874883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882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848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1741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8788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55016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5679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8273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4157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3833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5621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0650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9580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7565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606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0203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5849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547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26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19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Intervenant</dc:creator>
  <cp:keywords/>
  <dc:description/>
  <cp:lastModifiedBy>Marie-Fabienne Denis-Boueyguet</cp:lastModifiedBy>
  <cp:revision>4</cp:revision>
  <dcterms:created xsi:type="dcterms:W3CDTF">2025-09-13T09:24:00Z</dcterms:created>
  <dcterms:modified xsi:type="dcterms:W3CDTF">2025-09-13T09:54:00Z</dcterms:modified>
</cp:coreProperties>
</file>