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097B" w14:textId="77777777" w:rsidR="00347C93" w:rsidRDefault="00A52BFD" w:rsidP="00347C93">
      <w:pPr>
        <w:tabs>
          <w:tab w:val="left" w:pos="4111"/>
        </w:tabs>
        <w:ind w:firstLine="708"/>
      </w:pPr>
      <w:r w:rsidRPr="00A52BFD">
        <w:rPr>
          <w:noProof/>
        </w:rPr>
        <w:drawing>
          <wp:anchor distT="0" distB="0" distL="114300" distR="114300" simplePos="0" relativeHeight="251658240" behindDoc="0" locked="0" layoutInCell="1" allowOverlap="1" wp14:anchorId="06DD8093" wp14:editId="7A9A2A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6250" cy="509905"/>
            <wp:effectExtent l="0" t="0" r="6350" b="4445"/>
            <wp:wrapSquare wrapText="bothSides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96" cy="52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93">
        <w:t>Nom &amp; Prénom (</w:t>
      </w:r>
      <w:proofErr w:type="gramStart"/>
      <w:r w:rsidR="00347C93">
        <w:t>*) :…</w:t>
      </w:r>
      <w:proofErr w:type="gramEnd"/>
      <w:r w:rsidR="00347C93">
        <w:t>………………………………………………………………..…</w:t>
      </w:r>
      <w:r w:rsidR="00717856">
        <w:t>.</w:t>
      </w:r>
    </w:p>
    <w:p w14:paraId="32769265" w14:textId="77777777" w:rsidR="00347C93" w:rsidRDefault="00347C93" w:rsidP="00347C93">
      <w:pPr>
        <w:ind w:firstLine="708"/>
      </w:pPr>
      <w:r>
        <w:t>Paroisse : ……………………………………………………………………………………</w:t>
      </w:r>
      <w:r w:rsidR="00717856">
        <w:t>…</w:t>
      </w:r>
    </w:p>
    <w:p w14:paraId="09DAF6F3" w14:textId="77777777" w:rsidR="00A52BFD" w:rsidRDefault="00A52BFD" w:rsidP="000F72EB"/>
    <w:p w14:paraId="30407BFB" w14:textId="77C7BA6D" w:rsidR="00347C93" w:rsidRDefault="006776D1" w:rsidP="00347C93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Ecole de prière et d’Adoration – </w:t>
      </w:r>
      <w:r w:rsidR="00347C93" w:rsidRPr="00347C93">
        <w:rPr>
          <w:b/>
          <w:smallCaps/>
          <w:sz w:val="32"/>
        </w:rPr>
        <w:t>Retour d’expérience et témoignage</w:t>
      </w:r>
    </w:p>
    <w:p w14:paraId="4447CD80" w14:textId="5927E552" w:rsidR="001B4EA2" w:rsidRPr="001B4EA2" w:rsidRDefault="001B4EA2" w:rsidP="001B4EA2">
      <w:pPr>
        <w:spacing w:after="0" w:line="240" w:lineRule="auto"/>
        <w:jc w:val="center"/>
        <w:rPr>
          <w:b/>
          <w:sz w:val="20"/>
        </w:rPr>
      </w:pPr>
      <w:r w:rsidRPr="001B4EA2">
        <w:rPr>
          <w:sz w:val="20"/>
        </w:rPr>
        <w:t xml:space="preserve">A renvoyer </w:t>
      </w:r>
      <w:r w:rsidRPr="001B4EA2">
        <w:rPr>
          <w:b/>
          <w:sz w:val="20"/>
        </w:rPr>
        <w:t>avant lundi 9 Juin</w:t>
      </w:r>
    </w:p>
    <w:p w14:paraId="6276147D" w14:textId="01E94216" w:rsidR="001B4EA2" w:rsidRPr="001B4EA2" w:rsidRDefault="001B4EA2" w:rsidP="001B4EA2">
      <w:pPr>
        <w:spacing w:after="0" w:line="240" w:lineRule="auto"/>
        <w:jc w:val="center"/>
        <w:rPr>
          <w:sz w:val="20"/>
        </w:rPr>
      </w:pPr>
      <w:r w:rsidRPr="001B4EA2">
        <w:rPr>
          <w:sz w:val="20"/>
        </w:rPr>
        <w:t xml:space="preserve">Par courrier (S. et Ph. Malavaud – 5 </w:t>
      </w:r>
      <w:proofErr w:type="gramStart"/>
      <w:r w:rsidRPr="001B4EA2">
        <w:rPr>
          <w:sz w:val="20"/>
        </w:rPr>
        <w:t>impasse</w:t>
      </w:r>
      <w:proofErr w:type="gramEnd"/>
      <w:r w:rsidRPr="001B4EA2">
        <w:rPr>
          <w:sz w:val="20"/>
        </w:rPr>
        <w:t xml:space="preserve"> Beaulieu – 92160 Antony) ou Mail (philippe.malavaud@gmail.com)</w:t>
      </w:r>
    </w:p>
    <w:p w14:paraId="34E10C66" w14:textId="77777777" w:rsidR="00347C93" w:rsidRDefault="00347C93" w:rsidP="000F72EB">
      <w:pPr>
        <w:rPr>
          <w:b/>
        </w:rPr>
      </w:pPr>
    </w:p>
    <w:p w14:paraId="38A57215" w14:textId="77777777" w:rsidR="00347C93" w:rsidRDefault="00347C93" w:rsidP="000F72EB">
      <w:r w:rsidRPr="00347C93">
        <w:rPr>
          <w:b/>
        </w:rPr>
        <w:t>Vos attentes :</w:t>
      </w:r>
    </w:p>
    <w:p w14:paraId="3E165EFA" w14:textId="77777777" w:rsidR="00A52BFD" w:rsidRDefault="000F72EB" w:rsidP="00CD2F49">
      <w:pPr>
        <w:pStyle w:val="Paragraphedeliste"/>
        <w:numPr>
          <w:ilvl w:val="0"/>
          <w:numId w:val="4"/>
        </w:numPr>
        <w:ind w:left="567" w:hanging="284"/>
      </w:pPr>
      <w:r>
        <w:t>Quelles étaient</w:t>
      </w:r>
      <w:r w:rsidR="00347C93">
        <w:t>-</w:t>
      </w:r>
      <w:r w:rsidR="00347C93" w:rsidRPr="00347C93">
        <w:t>elles</w:t>
      </w:r>
      <w:r>
        <w:t xml:space="preserve"> en participant à l’E</w:t>
      </w:r>
      <w:r w:rsidR="00717856">
        <w:t xml:space="preserve">cole de </w:t>
      </w:r>
      <w:r>
        <w:t>P</w:t>
      </w:r>
      <w:r w:rsidR="00717856">
        <w:t>rière et d’</w:t>
      </w:r>
      <w:r>
        <w:t>A</w:t>
      </w:r>
      <w:r w:rsidR="00717856">
        <w:t>doration (EPA)</w:t>
      </w:r>
      <w:r>
        <w:t> ?</w:t>
      </w:r>
    </w:p>
    <w:p w14:paraId="7B46845E" w14:textId="77777777" w:rsidR="00A52BFD" w:rsidRDefault="00A52BFD" w:rsidP="00CD2F49">
      <w:pPr>
        <w:ind w:left="284"/>
      </w:pPr>
      <w:r>
        <w:t>……………………………………………………………………………………………………………………………………………………………</w:t>
      </w:r>
      <w:r w:rsidR="00717856">
        <w:t>…………</w:t>
      </w:r>
    </w:p>
    <w:p w14:paraId="5B510B66" w14:textId="77777777" w:rsidR="00A52BFD" w:rsidRDefault="00A52BFD" w:rsidP="00CD2F49">
      <w:pPr>
        <w:ind w:left="284"/>
      </w:pPr>
      <w:r>
        <w:t>……………………………………………………………………………………………………………………………………………………………</w:t>
      </w:r>
      <w:r w:rsidR="00717856">
        <w:t>…………</w:t>
      </w:r>
    </w:p>
    <w:p w14:paraId="4F2F2EA2" w14:textId="77777777" w:rsidR="000F72EB" w:rsidRDefault="00347C93" w:rsidP="00CD2F49">
      <w:pPr>
        <w:pStyle w:val="Paragraphedeliste"/>
        <w:numPr>
          <w:ilvl w:val="0"/>
          <w:numId w:val="4"/>
        </w:numPr>
        <w:ind w:left="567" w:hanging="284"/>
      </w:pPr>
      <w:r>
        <w:t>O</w:t>
      </w:r>
      <w:r w:rsidR="00AF06AA">
        <w:t>nt-elles été comblées</w:t>
      </w:r>
      <w:r w:rsidR="00A52BFD">
        <w:t> ?</w:t>
      </w:r>
      <w:r w:rsidR="00AF06AA">
        <w:t xml:space="preserve"> un peu, beaucoup, </w:t>
      </w:r>
      <w:r w:rsidR="00717856">
        <w:t>« </w:t>
      </w:r>
      <w:r w:rsidR="00AF06AA">
        <w:t>à la folie</w:t>
      </w:r>
      <w:r w:rsidR="00717856">
        <w:t xml:space="preserve"> » </w:t>
      </w:r>
      <w:proofErr w:type="gramStart"/>
      <w:r w:rsidR="00717856">
        <w:t>…</w:t>
      </w:r>
      <w:r w:rsidR="00AF06AA">
        <w:t>?</w:t>
      </w:r>
      <w:proofErr w:type="gramEnd"/>
    </w:p>
    <w:p w14:paraId="601CC9E0" w14:textId="77777777" w:rsidR="00A52BFD" w:rsidRDefault="00A52BFD" w:rsidP="00CD2F49">
      <w:pPr>
        <w:ind w:left="284"/>
      </w:pPr>
      <w:r>
        <w:t>……………………………………………………………………………………………………………………………………………………………</w:t>
      </w:r>
      <w:r w:rsidR="00717856">
        <w:t>…………</w:t>
      </w:r>
    </w:p>
    <w:p w14:paraId="4B798C16" w14:textId="77777777" w:rsidR="00A52BFD" w:rsidRDefault="00A52BFD" w:rsidP="00CD2F49">
      <w:pPr>
        <w:ind w:left="284"/>
      </w:pPr>
      <w:r>
        <w:t>……………………………………………………………………………………………………………………………………………………………</w:t>
      </w:r>
      <w:r w:rsidR="00717856">
        <w:t>…………</w:t>
      </w:r>
    </w:p>
    <w:p w14:paraId="11000F8C" w14:textId="55A2BC09" w:rsidR="004F0E6F" w:rsidRDefault="004F0E6F">
      <w:r>
        <w:t xml:space="preserve">Etiez-vous </w:t>
      </w:r>
      <w:r w:rsidRPr="00AF06AA">
        <w:rPr>
          <w:b/>
        </w:rPr>
        <w:t>familiers de la prière d’adoration</w:t>
      </w:r>
      <w:r>
        <w:t xml:space="preserve"> avant de participer à l’EPA ?</w:t>
      </w:r>
      <w:r w:rsidR="00A52BFD">
        <w:t xml:space="preserve"> ……………………………………</w:t>
      </w:r>
      <w:r w:rsidR="00CD2F49">
        <w:t>…..</w:t>
      </w:r>
      <w:r w:rsidR="00A52BFD">
        <w:t>……</w:t>
      </w:r>
      <w:r w:rsidR="00717856">
        <w:t>………..</w:t>
      </w:r>
    </w:p>
    <w:p w14:paraId="4A612262" w14:textId="021C9016" w:rsidR="00A52BFD" w:rsidRDefault="00A52BFD">
      <w:r>
        <w:t>……………………………………………………………………………………………………………………………………………………</w:t>
      </w:r>
      <w:r w:rsidR="00CD2F49">
        <w:t>…..</w:t>
      </w:r>
      <w:r>
        <w:t>………</w:t>
      </w:r>
      <w:r w:rsidR="00717856">
        <w:t>…………</w:t>
      </w:r>
    </w:p>
    <w:p w14:paraId="0B70F01B" w14:textId="3B5E64DD" w:rsidR="00A52BFD" w:rsidRDefault="008E4836" w:rsidP="00A52BFD">
      <w:r>
        <w:t xml:space="preserve">A </w:t>
      </w:r>
      <w:r w:rsidRPr="00AF06AA">
        <w:rPr>
          <w:b/>
        </w:rPr>
        <w:t>combien de soirées</w:t>
      </w:r>
      <w:r>
        <w:t xml:space="preserve"> avez-vous participé ?</w:t>
      </w:r>
      <w:r w:rsidR="00A52BFD">
        <w:t xml:space="preserve"> …………………………………………………………………………</w:t>
      </w:r>
      <w:r w:rsidR="00CD2F49">
        <w:t>…..</w:t>
      </w:r>
      <w:r w:rsidR="00A52BFD">
        <w:t>…………</w:t>
      </w:r>
      <w:r w:rsidR="00717856">
        <w:t>…………….</w:t>
      </w:r>
    </w:p>
    <w:p w14:paraId="06B801DF" w14:textId="77777777" w:rsidR="00A52BFD" w:rsidRDefault="00A52BFD">
      <w:r>
        <w:rPr>
          <w:b/>
        </w:rPr>
        <w:t>Les</w:t>
      </w:r>
      <w:r w:rsidR="008E4836" w:rsidRPr="00AF06AA">
        <w:rPr>
          <w:b/>
        </w:rPr>
        <w:t xml:space="preserve"> thème(s)</w:t>
      </w:r>
      <w:r w:rsidR="008E4836">
        <w:t xml:space="preserve"> </w:t>
      </w:r>
    </w:p>
    <w:p w14:paraId="5C2C751E" w14:textId="15912E8C" w:rsidR="00A52BFD" w:rsidRDefault="000E0DD5" w:rsidP="00CD2F49">
      <w:pPr>
        <w:pStyle w:val="Paragraphedeliste"/>
        <w:numPr>
          <w:ilvl w:val="0"/>
          <w:numId w:val="3"/>
        </w:numPr>
        <w:ind w:left="567" w:hanging="284"/>
      </w:pPr>
      <w:r>
        <w:t xml:space="preserve">Ceux que </w:t>
      </w:r>
      <w:r w:rsidR="008E4836">
        <w:t xml:space="preserve">vous </w:t>
      </w:r>
      <w:r w:rsidR="00A52BFD">
        <w:t xml:space="preserve">avez </w:t>
      </w:r>
      <w:r w:rsidR="008E4836">
        <w:t xml:space="preserve">plus particulièrement </w:t>
      </w:r>
      <w:r w:rsidR="008E4836" w:rsidRPr="00A52BFD">
        <w:rPr>
          <w:b/>
        </w:rPr>
        <w:t>apprécié</w:t>
      </w:r>
      <w:proofErr w:type="gramStart"/>
      <w:r w:rsidR="00A52BFD">
        <w:t xml:space="preserve"> : </w:t>
      </w:r>
      <w:r>
        <w:t>..</w:t>
      </w:r>
      <w:proofErr w:type="gramEnd"/>
      <w:r w:rsidR="00A52BFD">
        <w:t>……………………………………………………………………</w:t>
      </w:r>
      <w:r w:rsidR="00717856">
        <w:t>……….</w:t>
      </w:r>
    </w:p>
    <w:p w14:paraId="3095E713" w14:textId="5BFDAD3E" w:rsidR="00717856" w:rsidRDefault="00717856" w:rsidP="00717856">
      <w:pPr>
        <w:ind w:left="284"/>
      </w:pPr>
      <w:r>
        <w:t>…………………………………………………………………………………………………………………………………………………………</w:t>
      </w:r>
      <w:r w:rsidR="00CD2F49">
        <w:t>…..</w:t>
      </w:r>
      <w:r>
        <w:t>……….</w:t>
      </w:r>
    </w:p>
    <w:p w14:paraId="01CEA251" w14:textId="77777777" w:rsidR="000F72EB" w:rsidRDefault="004F0E6F" w:rsidP="00CD2F49">
      <w:pPr>
        <w:pStyle w:val="Paragraphedeliste"/>
        <w:numPr>
          <w:ilvl w:val="0"/>
          <w:numId w:val="3"/>
        </w:numPr>
        <w:ind w:left="567" w:hanging="284"/>
      </w:pPr>
      <w:proofErr w:type="gramStart"/>
      <w:r>
        <w:t>et</w:t>
      </w:r>
      <w:proofErr w:type="gramEnd"/>
      <w:r>
        <w:t xml:space="preserve"> </w:t>
      </w:r>
      <w:r w:rsidR="00AF06AA">
        <w:t xml:space="preserve">ceux que vous avez </w:t>
      </w:r>
      <w:r w:rsidRPr="00A52BFD">
        <w:rPr>
          <w:b/>
        </w:rPr>
        <w:t>le moins</w:t>
      </w:r>
      <w:r w:rsidR="00AF06AA" w:rsidRPr="00A52BFD">
        <w:rPr>
          <w:b/>
        </w:rPr>
        <w:t xml:space="preserve"> aimé</w:t>
      </w:r>
      <w:r w:rsidR="00A52BFD">
        <w:t> </w:t>
      </w:r>
      <w:r w:rsidR="00717856">
        <w:t>(pourquoi ?)</w:t>
      </w:r>
      <w:r w:rsidR="00A52BFD">
        <w:t>:</w:t>
      </w:r>
      <w:r w:rsidR="00717856">
        <w:t xml:space="preserve"> …..</w:t>
      </w:r>
      <w:r w:rsidR="00A52BFD">
        <w:t>…………………………………………………………………………</w:t>
      </w:r>
      <w:r w:rsidR="00717856">
        <w:t>…..</w:t>
      </w:r>
    </w:p>
    <w:p w14:paraId="6F35ABCE" w14:textId="4118697B" w:rsidR="00717856" w:rsidRDefault="00717856" w:rsidP="00717856">
      <w:pPr>
        <w:ind w:left="284"/>
      </w:pPr>
      <w:r>
        <w:t>………………………………………………………………………………………………………………………………………………………………</w:t>
      </w:r>
      <w:r w:rsidR="00CD2F49">
        <w:t>…..</w:t>
      </w:r>
      <w:r>
        <w:t>….</w:t>
      </w:r>
    </w:p>
    <w:p w14:paraId="790CE862" w14:textId="77777777" w:rsidR="008E4836" w:rsidRDefault="00A52BFD">
      <w:r w:rsidRPr="00A52BFD">
        <w:rPr>
          <w:b/>
        </w:rPr>
        <w:t>Les enseignements :</w:t>
      </w:r>
      <w:r>
        <w:t xml:space="preserve"> q</w:t>
      </w:r>
      <w:r w:rsidR="00022525">
        <w:t xml:space="preserve">ue voudriez-vous dire et </w:t>
      </w:r>
      <w:r w:rsidR="00022525" w:rsidRPr="00AF06AA">
        <w:rPr>
          <w:b/>
        </w:rPr>
        <w:t>suggérer</w:t>
      </w:r>
      <w:r w:rsidR="00022525">
        <w:t xml:space="preserve"> à celles et ceux qui </w:t>
      </w:r>
      <w:r>
        <w:t xml:space="preserve">les </w:t>
      </w:r>
      <w:r w:rsidR="00022525">
        <w:t xml:space="preserve">ont </w:t>
      </w:r>
      <w:r>
        <w:t>donnés</w:t>
      </w:r>
      <w:r w:rsidR="00022525">
        <w:t> ?</w:t>
      </w:r>
    </w:p>
    <w:p w14:paraId="7F3BF3C1" w14:textId="16A3562A" w:rsidR="00347C93" w:rsidRDefault="00347C93" w:rsidP="00347C93">
      <w:r>
        <w:t>…………………………………………………………………………………………………………………………………………………</w:t>
      </w:r>
      <w:r w:rsidR="00CD2F49">
        <w:t>…..</w:t>
      </w:r>
      <w:r>
        <w:t>…………………….</w:t>
      </w:r>
    </w:p>
    <w:p w14:paraId="3A033291" w14:textId="17217A77" w:rsidR="00347C93" w:rsidRDefault="00347C93" w:rsidP="00347C93">
      <w:r>
        <w:t>………………………………………………………………………………………………………………………………………………………</w:t>
      </w:r>
      <w:r w:rsidR="00CD2F49">
        <w:t>…..</w:t>
      </w:r>
      <w:r>
        <w:t>……………….</w:t>
      </w:r>
    </w:p>
    <w:p w14:paraId="27B7BD78" w14:textId="77777777" w:rsidR="000F72EB" w:rsidRDefault="000F72EB">
      <w:r>
        <w:t>Votre appréciation</w:t>
      </w:r>
      <w:r w:rsidR="00A52BFD">
        <w:t>…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A52BFD" w14:paraId="323AB157" w14:textId="77777777" w:rsidTr="00CD2F49">
        <w:trPr>
          <w:trHeight w:val="307"/>
        </w:trPr>
        <w:tc>
          <w:tcPr>
            <w:tcW w:w="3397" w:type="dxa"/>
          </w:tcPr>
          <w:p w14:paraId="4EEC616F" w14:textId="77777777" w:rsidR="00A52BFD" w:rsidRPr="00A52BFD" w:rsidRDefault="00A52BFD" w:rsidP="00A52BFD">
            <w:pPr>
              <w:rPr>
                <w:sz w:val="20"/>
              </w:rPr>
            </w:pPr>
            <w:r w:rsidRPr="00A52BFD">
              <w:rPr>
                <w:sz w:val="20"/>
              </w:rPr>
              <w:t xml:space="preserve">Du </w:t>
            </w:r>
            <w:r w:rsidRPr="00A52BFD">
              <w:rPr>
                <w:b/>
                <w:sz w:val="20"/>
              </w:rPr>
              <w:t>rythme</w:t>
            </w:r>
            <w:r w:rsidRPr="00A52BFD">
              <w:rPr>
                <w:sz w:val="20"/>
              </w:rPr>
              <w:t xml:space="preserve"> des rencontres (1 fois par mois) a-t-il été satisfaisant ?</w:t>
            </w:r>
          </w:p>
        </w:tc>
        <w:tc>
          <w:tcPr>
            <w:tcW w:w="6521" w:type="dxa"/>
          </w:tcPr>
          <w:p w14:paraId="5D62CC0B" w14:textId="77777777" w:rsidR="00A52BFD" w:rsidRDefault="00A52BFD"/>
        </w:tc>
      </w:tr>
      <w:tr w:rsidR="00A52BFD" w14:paraId="470160F9" w14:textId="77777777" w:rsidTr="00CD2F49">
        <w:tc>
          <w:tcPr>
            <w:tcW w:w="3397" w:type="dxa"/>
          </w:tcPr>
          <w:p w14:paraId="10B22D4D" w14:textId="77777777" w:rsidR="00A52BFD" w:rsidRPr="00A52BFD" w:rsidRDefault="00A52BFD" w:rsidP="00A52BFD">
            <w:pPr>
              <w:rPr>
                <w:sz w:val="20"/>
              </w:rPr>
            </w:pPr>
            <w:r w:rsidRPr="00A52BFD">
              <w:rPr>
                <w:sz w:val="20"/>
              </w:rPr>
              <w:t xml:space="preserve">Du </w:t>
            </w:r>
            <w:r w:rsidRPr="00A52BFD">
              <w:rPr>
                <w:b/>
                <w:sz w:val="20"/>
              </w:rPr>
              <w:t>contenu</w:t>
            </w:r>
            <w:r w:rsidRPr="00A52BFD">
              <w:rPr>
                <w:sz w:val="20"/>
              </w:rPr>
              <w:t xml:space="preserve"> des soirées : temps de prière d’introduction, enseignement, temps d’adoration, temps convivial ?</w:t>
            </w:r>
          </w:p>
        </w:tc>
        <w:tc>
          <w:tcPr>
            <w:tcW w:w="6521" w:type="dxa"/>
          </w:tcPr>
          <w:p w14:paraId="1E809C85" w14:textId="77777777" w:rsidR="00A52BFD" w:rsidRDefault="00A52BFD"/>
        </w:tc>
      </w:tr>
      <w:tr w:rsidR="00A52BFD" w14:paraId="2C9B8C7A" w14:textId="77777777" w:rsidTr="00CD2F49">
        <w:tc>
          <w:tcPr>
            <w:tcW w:w="3397" w:type="dxa"/>
          </w:tcPr>
          <w:p w14:paraId="1AF21550" w14:textId="77777777" w:rsidR="00A52BFD" w:rsidRPr="00A52BFD" w:rsidRDefault="00A52BFD" w:rsidP="00A52BFD">
            <w:pPr>
              <w:rPr>
                <w:sz w:val="20"/>
              </w:rPr>
            </w:pPr>
            <w:r w:rsidRPr="00A52BFD">
              <w:rPr>
                <w:sz w:val="20"/>
              </w:rPr>
              <w:t xml:space="preserve">Du </w:t>
            </w:r>
            <w:r w:rsidRPr="00A52BFD">
              <w:rPr>
                <w:b/>
                <w:sz w:val="20"/>
              </w:rPr>
              <w:t>déroulé de l’école</w:t>
            </w:r>
            <w:r w:rsidRPr="00A52BFD">
              <w:rPr>
                <w:sz w:val="20"/>
              </w:rPr>
              <w:t> : soirées mensuelles, nuits d’adoration, les binômes</w:t>
            </w:r>
          </w:p>
        </w:tc>
        <w:tc>
          <w:tcPr>
            <w:tcW w:w="6521" w:type="dxa"/>
          </w:tcPr>
          <w:p w14:paraId="54286445" w14:textId="77777777" w:rsidR="00A52BFD" w:rsidRDefault="00A52BFD"/>
        </w:tc>
      </w:tr>
      <w:tr w:rsidR="00A52BFD" w14:paraId="6D5FB89C" w14:textId="77777777" w:rsidTr="00CD2F49">
        <w:trPr>
          <w:trHeight w:val="1395"/>
        </w:trPr>
        <w:tc>
          <w:tcPr>
            <w:tcW w:w="3397" w:type="dxa"/>
          </w:tcPr>
          <w:p w14:paraId="6668DCE4" w14:textId="6E2E5674" w:rsidR="001B4EA2" w:rsidRPr="001B4EA2" w:rsidRDefault="00A52BFD" w:rsidP="001B4EA2">
            <w:pPr>
              <w:rPr>
                <w:sz w:val="20"/>
              </w:rPr>
            </w:pPr>
            <w:r w:rsidRPr="00A52BFD">
              <w:rPr>
                <w:sz w:val="20"/>
              </w:rPr>
              <w:t xml:space="preserve">Des </w:t>
            </w:r>
            <w:r w:rsidRPr="00A52BFD">
              <w:rPr>
                <w:b/>
                <w:sz w:val="20"/>
              </w:rPr>
              <w:t>outils</w:t>
            </w:r>
            <w:r w:rsidRPr="00A52BFD">
              <w:rPr>
                <w:sz w:val="20"/>
              </w:rPr>
              <w:t> : les supports visuels (diapos) durant les enseignements, les communications par mail, le site web avec les enregistrements</w:t>
            </w:r>
            <w:r w:rsidR="001D0B90">
              <w:rPr>
                <w:sz w:val="20"/>
              </w:rPr>
              <w:t>, les feuillets, les chants</w:t>
            </w:r>
          </w:p>
        </w:tc>
        <w:tc>
          <w:tcPr>
            <w:tcW w:w="6521" w:type="dxa"/>
          </w:tcPr>
          <w:p w14:paraId="5FEEF5FC" w14:textId="77777777" w:rsidR="00A52BFD" w:rsidRDefault="00A52BFD"/>
        </w:tc>
      </w:tr>
    </w:tbl>
    <w:p w14:paraId="7E7772C8" w14:textId="77777777" w:rsidR="000E0DD5" w:rsidRDefault="000E0DD5" w:rsidP="000E0DD5">
      <w:r w:rsidRPr="00CD2F49">
        <w:rPr>
          <w:b/>
        </w:rPr>
        <w:lastRenderedPageBreak/>
        <w:t>En dehors des soirées</w:t>
      </w:r>
      <w:r>
        <w:t xml:space="preserve"> d'Ecole de Prière et d'Adoration, êtes-vous allé prier devant le Saint-Sacrement :</w:t>
      </w:r>
    </w:p>
    <w:p w14:paraId="26135B0D" w14:textId="774B6A4C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toutes les semaines ?    </w:t>
      </w:r>
      <w:r>
        <w:rPr>
          <w:rFonts w:ascii="Wingdings" w:hAnsi="Wingdings"/>
        </w:rPr>
        <w:t></w:t>
      </w:r>
      <w:r>
        <w:t xml:space="preserve"> une fois par mois ?    </w:t>
      </w:r>
      <w:r>
        <w:rPr>
          <w:rFonts w:ascii="Wingdings" w:hAnsi="Wingdings"/>
        </w:rPr>
        <w:t></w:t>
      </w:r>
      <w:r>
        <w:t xml:space="preserve"> de temps en temps ?</w:t>
      </w:r>
    </w:p>
    <w:p w14:paraId="4F98D3FE" w14:textId="7EB3B3FF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non, y aller avec l'EPA a été un 1er pas... Je n'y suis pas retourné seul(e). </w:t>
      </w:r>
    </w:p>
    <w:p w14:paraId="09F258DF" w14:textId="77777777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non, vraiment, je n'ai pas le désir de poursuivre</w:t>
      </w:r>
    </w:p>
    <w:p w14:paraId="413E1613" w14:textId="441F2BA1" w:rsidR="00347C93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je souhaite y aller davantage.   </w:t>
      </w:r>
      <w:r>
        <w:rPr>
          <w:rFonts w:ascii="Wingdings" w:hAnsi="Wingdings"/>
        </w:rPr>
        <w:t></w:t>
      </w:r>
      <w:r>
        <w:t>Avoir un créneau régulier à heure fixe m'aiderait.</w:t>
      </w:r>
    </w:p>
    <w:p w14:paraId="5FD70DC7" w14:textId="3DCF3BF2" w:rsidR="000E0DD5" w:rsidRDefault="000E0DD5" w:rsidP="000E0DD5">
      <w:r w:rsidRPr="00CD2F49">
        <w:rPr>
          <w:b/>
        </w:rPr>
        <w:t>Pour poursuivre ces temps d'adoration</w:t>
      </w:r>
      <w:r>
        <w:t>, que souhaitez-vous ?</w:t>
      </w:r>
    </w:p>
    <w:p w14:paraId="092D3CC4" w14:textId="77777777" w:rsidR="000E0DD5" w:rsidRDefault="000E0DD5" w:rsidP="000E0DD5">
      <w:r>
        <w:t>Animation :</w:t>
      </w:r>
    </w:p>
    <w:p w14:paraId="2780D8FC" w14:textId="5E377632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J'ai besoin que le temps d'adoration soit soutenu par une animation qui m'aide à entrer dans la prière.</w:t>
      </w:r>
    </w:p>
    <w:p w14:paraId="151114B7" w14:textId="095EFC69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Je peux </w:t>
      </w:r>
      <w:r w:rsidR="006776D1">
        <w:t xml:space="preserve">ou préfère </w:t>
      </w:r>
      <w:r>
        <w:t>adorer en silence. Je me sens autonome dans cette forme de prière.</w:t>
      </w:r>
    </w:p>
    <w:p w14:paraId="006BB598" w14:textId="77777777" w:rsidR="000E0DD5" w:rsidRDefault="000E0DD5" w:rsidP="000E0DD5">
      <w:r>
        <w:t>Binôme :</w:t>
      </w:r>
    </w:p>
    <w:p w14:paraId="3F222CB6" w14:textId="22EA520D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J'apprécie d'être en binôme avec une autre personne pour m'aider à prendre ce temps de prière.</w:t>
      </w:r>
    </w:p>
    <w:p w14:paraId="1741A977" w14:textId="1EEDE7D7" w:rsidR="000E0DD5" w:rsidRDefault="000E0DD5" w:rsidP="00CD2F49">
      <w:pPr>
        <w:ind w:left="284"/>
      </w:pPr>
      <w:r>
        <w:rPr>
          <w:rFonts w:ascii="Wingdings" w:hAnsi="Wingdings"/>
        </w:rPr>
        <w:t></w:t>
      </w:r>
      <w:r>
        <w:t xml:space="preserve"> Je ne souhaite pas être en binôme pour l'adoration.</w:t>
      </w:r>
    </w:p>
    <w:p w14:paraId="2AB1AC99" w14:textId="77777777" w:rsidR="000E0DD5" w:rsidRDefault="000E0DD5" w:rsidP="000E0DD5">
      <w:r>
        <w:t xml:space="preserve">Si une telle école devait être proposée à nouveau, à Antony ou ailleurs, auriez-vous des </w:t>
      </w:r>
      <w:r w:rsidRPr="00AF06AA">
        <w:rPr>
          <w:b/>
        </w:rPr>
        <w:t>suggestions d’améliorations particulières</w:t>
      </w:r>
      <w:r>
        <w:t xml:space="preserve"> à faire ?</w:t>
      </w:r>
    </w:p>
    <w:p w14:paraId="7D372825" w14:textId="77777777" w:rsidR="000E0DD5" w:rsidRDefault="000E0DD5" w:rsidP="000E0DD5">
      <w:r>
        <w:t>……………………………………………………………………………………………………………………………………………………………………….</w:t>
      </w:r>
    </w:p>
    <w:p w14:paraId="480C06FB" w14:textId="77777777" w:rsidR="000E0DD5" w:rsidRDefault="000E0DD5" w:rsidP="000E0DD5">
      <w:r>
        <w:t>……………………………………………………………………………………………………………………………………………………………………….</w:t>
      </w:r>
    </w:p>
    <w:p w14:paraId="1074A89F" w14:textId="77777777" w:rsidR="000E0DD5" w:rsidRDefault="000E0DD5" w:rsidP="000E0DD5">
      <w:r>
        <w:t>……………………………………………………………………………………………………………………………………………………………………….</w:t>
      </w:r>
    </w:p>
    <w:p w14:paraId="05E1C128" w14:textId="6875FB1D" w:rsidR="00F923D0" w:rsidRDefault="00AF06AA">
      <w:r>
        <w:t xml:space="preserve">Votre </w:t>
      </w:r>
      <w:r w:rsidRPr="00CD2F49">
        <w:rPr>
          <w:b/>
        </w:rPr>
        <w:t>témoignage</w:t>
      </w:r>
      <w:r>
        <w:t> </w:t>
      </w:r>
      <w:r w:rsidR="00CD2F49">
        <w:t>– rajouter une feuille si nécessaire</w:t>
      </w:r>
    </w:p>
    <w:p w14:paraId="40BBC9D6" w14:textId="77777777" w:rsidR="00AF06AA" w:rsidRDefault="00AF06AA" w:rsidP="002B5814">
      <w:pPr>
        <w:pStyle w:val="Paragraphedeliste"/>
        <w:numPr>
          <w:ilvl w:val="0"/>
          <w:numId w:val="2"/>
        </w:numPr>
      </w:pPr>
      <w:r>
        <w:t xml:space="preserve">En revisitant cette année, cette école vous a-t-elle permis d’avancer dans votre </w:t>
      </w:r>
      <w:r w:rsidRPr="002B5814">
        <w:rPr>
          <w:b/>
        </w:rPr>
        <w:t>relation avec Dieu</w:t>
      </w:r>
      <w:r>
        <w:t> ?</w:t>
      </w:r>
      <w:r w:rsidR="002B5814">
        <w:t xml:space="preserve"> En quoi ?</w:t>
      </w:r>
    </w:p>
    <w:p w14:paraId="7F3AFA51" w14:textId="77777777" w:rsidR="00AF06AA" w:rsidRDefault="00AF06AA" w:rsidP="002B5814">
      <w:pPr>
        <w:pStyle w:val="Paragraphedeliste"/>
        <w:numPr>
          <w:ilvl w:val="0"/>
          <w:numId w:val="2"/>
        </w:numPr>
      </w:pPr>
      <w:r>
        <w:t xml:space="preserve">Avez-vous un </w:t>
      </w:r>
      <w:r w:rsidRPr="002B5814">
        <w:rPr>
          <w:b/>
        </w:rPr>
        <w:t>témoignage particulier</w:t>
      </w:r>
      <w:r>
        <w:t xml:space="preserve"> que vous souhaiteriez partager, sur ce que vous avez vécu au cours de cette année</w:t>
      </w:r>
      <w:r w:rsidR="002B5814">
        <w:t> ?</w:t>
      </w:r>
    </w:p>
    <w:p w14:paraId="14A204FE" w14:textId="77777777" w:rsidR="008E4836" w:rsidRDefault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26A638A6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51D810DF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690C094F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0DCE14C9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36002AE0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3F79B4A2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3B137BDA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75831B3B" w14:textId="77777777" w:rsidR="00347C93" w:rsidRDefault="00347C93" w:rsidP="00347C93">
      <w:r>
        <w:t>……………………………………………………………………………………………………………………………………………………………………….</w:t>
      </w:r>
    </w:p>
    <w:p w14:paraId="3650BEC6" w14:textId="77777777" w:rsidR="008B727C" w:rsidRDefault="00347C93" w:rsidP="00347C93">
      <w:r>
        <w:t>………………………………………………………………………………………………………………………………………………………………………</w:t>
      </w:r>
    </w:p>
    <w:p w14:paraId="52B38746" w14:textId="77777777" w:rsidR="008B727C" w:rsidRDefault="008B727C" w:rsidP="008B727C">
      <w:r>
        <w:t>……………………………………………………………………………………………………………………………………………………………………….</w:t>
      </w:r>
    </w:p>
    <w:p w14:paraId="41B899C0" w14:textId="1B77EA1D" w:rsidR="00347C93" w:rsidRDefault="008B727C" w:rsidP="00347C93">
      <w:r>
        <w:t>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347C93">
        <w:t>.</w:t>
      </w:r>
    </w:p>
    <w:sectPr w:rsidR="00347C93" w:rsidSect="001B4EA2">
      <w:footerReference w:type="default" r:id="rId8"/>
      <w:pgSz w:w="11906" w:h="16838"/>
      <w:pgMar w:top="851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1E4F" w14:textId="77777777" w:rsidR="009F2B9A" w:rsidRDefault="009F2B9A" w:rsidP="00717856">
      <w:pPr>
        <w:spacing w:after="0" w:line="240" w:lineRule="auto"/>
      </w:pPr>
      <w:r>
        <w:separator/>
      </w:r>
    </w:p>
  </w:endnote>
  <w:endnote w:type="continuationSeparator" w:id="0">
    <w:p w14:paraId="2B8A2C6C" w14:textId="77777777" w:rsidR="009F2B9A" w:rsidRDefault="009F2B9A" w:rsidP="0071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2551" w14:textId="77777777" w:rsidR="00717856" w:rsidRDefault="00717856">
    <w:pPr>
      <w:pStyle w:val="Pieddepage"/>
      <w:rPr>
        <w:sz w:val="18"/>
      </w:rPr>
    </w:pPr>
    <w:r>
      <w:rPr>
        <w:sz w:val="18"/>
      </w:rPr>
      <w:t>__________________</w:t>
    </w:r>
  </w:p>
  <w:p w14:paraId="21665517" w14:textId="2E06D5A8" w:rsidR="00717856" w:rsidRPr="00717856" w:rsidRDefault="00717856">
    <w:pPr>
      <w:pStyle w:val="Pieddepage"/>
      <w:rPr>
        <w:sz w:val="18"/>
      </w:rPr>
    </w:pPr>
    <w:r w:rsidRPr="00717856">
      <w:rPr>
        <w:sz w:val="18"/>
      </w:rPr>
      <w:t xml:space="preserve">(*) </w:t>
    </w:r>
    <w:proofErr w:type="spellStart"/>
    <w:r w:rsidRPr="00717856">
      <w:rPr>
        <w:sz w:val="18"/>
      </w:rPr>
      <w:t>factultatif</w:t>
    </w:r>
    <w:proofErr w:type="spellEnd"/>
    <w:r w:rsidRPr="00717856">
      <w:rPr>
        <w:sz w:val="18"/>
      </w:rPr>
      <w:t>, si vous souhaite</w:t>
    </w:r>
    <w:r w:rsidR="001B4EA2">
      <w:rPr>
        <w:sz w:val="18"/>
      </w:rPr>
      <w:t>z</w:t>
    </w:r>
    <w:r w:rsidRPr="00717856">
      <w:rPr>
        <w:sz w:val="18"/>
      </w:rPr>
      <w:t xml:space="preserve"> donner une réponse anonyme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9F57" w14:textId="77777777" w:rsidR="009F2B9A" w:rsidRDefault="009F2B9A" w:rsidP="00717856">
      <w:pPr>
        <w:spacing w:after="0" w:line="240" w:lineRule="auto"/>
      </w:pPr>
      <w:r>
        <w:separator/>
      </w:r>
    </w:p>
  </w:footnote>
  <w:footnote w:type="continuationSeparator" w:id="0">
    <w:p w14:paraId="771D46DC" w14:textId="77777777" w:rsidR="009F2B9A" w:rsidRDefault="009F2B9A" w:rsidP="0071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BAD"/>
    <w:multiLevelType w:val="hybridMultilevel"/>
    <w:tmpl w:val="720CD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FD5"/>
    <w:multiLevelType w:val="hybridMultilevel"/>
    <w:tmpl w:val="12021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341E"/>
    <w:multiLevelType w:val="hybridMultilevel"/>
    <w:tmpl w:val="4DA4E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9556A"/>
    <w:multiLevelType w:val="hybridMultilevel"/>
    <w:tmpl w:val="33F84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36"/>
    <w:rsid w:val="00022525"/>
    <w:rsid w:val="0006377A"/>
    <w:rsid w:val="000E0DD5"/>
    <w:rsid w:val="000F72EB"/>
    <w:rsid w:val="001B4EA2"/>
    <w:rsid w:val="001D0B90"/>
    <w:rsid w:val="002B5814"/>
    <w:rsid w:val="00347C93"/>
    <w:rsid w:val="00406DCD"/>
    <w:rsid w:val="004F0E6F"/>
    <w:rsid w:val="006776D1"/>
    <w:rsid w:val="00717856"/>
    <w:rsid w:val="008A72AF"/>
    <w:rsid w:val="008B727C"/>
    <w:rsid w:val="008E4836"/>
    <w:rsid w:val="0096150A"/>
    <w:rsid w:val="009F2B9A"/>
    <w:rsid w:val="00A52BFD"/>
    <w:rsid w:val="00AF06AA"/>
    <w:rsid w:val="00CD2F49"/>
    <w:rsid w:val="00F64310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E41A"/>
  <w15:chartTrackingRefBased/>
  <w15:docId w15:val="{CAFF7D95-B4CE-4963-8194-A294661A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856"/>
  </w:style>
  <w:style w:type="paragraph" w:styleId="Pieddepage">
    <w:name w:val="footer"/>
    <w:basedOn w:val="Normal"/>
    <w:link w:val="PieddepageCar"/>
    <w:uiPriority w:val="99"/>
    <w:unhideWhenUsed/>
    <w:rsid w:val="0071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Malavaud</dc:creator>
  <cp:keywords/>
  <dc:description/>
  <cp:lastModifiedBy>Philippe Malavaud</cp:lastModifiedBy>
  <cp:revision>5</cp:revision>
  <dcterms:created xsi:type="dcterms:W3CDTF">2019-05-15T06:10:00Z</dcterms:created>
  <dcterms:modified xsi:type="dcterms:W3CDTF">2019-05-17T07:00:00Z</dcterms:modified>
</cp:coreProperties>
</file>