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54" w:rsidRPr="00DB5740" w:rsidRDefault="00435D54" w:rsidP="00435D54">
      <w:pPr>
        <w:spacing w:line="240" w:lineRule="auto"/>
        <w:jc w:val="right"/>
        <w:rPr>
          <w:rFonts w:cs="Arial"/>
          <w:b/>
          <w:sz w:val="36"/>
          <w:szCs w:val="36"/>
        </w:rPr>
      </w:pPr>
      <w:r w:rsidRPr="00DB5740">
        <w:rPr>
          <w:rFonts w:cs="Arial"/>
          <w:b/>
          <w:noProof/>
          <w:sz w:val="36"/>
          <w:szCs w:val="36"/>
          <w:lang w:eastAsia="fr-FR"/>
        </w:rPr>
        <w:drawing>
          <wp:anchor distT="0" distB="0" distL="114300" distR="114300" simplePos="0" relativeHeight="251658240" behindDoc="1" locked="0" layoutInCell="1" allowOverlap="1" wp14:anchorId="033FA94D" wp14:editId="3C4EA8AB">
            <wp:simplePos x="0" y="0"/>
            <wp:positionH relativeFrom="column">
              <wp:posOffset>50800</wp:posOffset>
            </wp:positionH>
            <wp:positionV relativeFrom="paragraph">
              <wp:posOffset>-58420</wp:posOffset>
            </wp:positionV>
            <wp:extent cx="1477645" cy="1971675"/>
            <wp:effectExtent l="0" t="0" r="8255" b="9525"/>
            <wp:wrapTight wrapText="bothSides">
              <wp:wrapPolygon edited="0">
                <wp:start x="0" y="0"/>
                <wp:lineTo x="0" y="21496"/>
                <wp:lineTo x="21442" y="21496"/>
                <wp:lineTo x="2144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_dimanche_sante_2017-225x300.png"/>
                    <pic:cNvPicPr/>
                  </pic:nvPicPr>
                  <pic:blipFill>
                    <a:blip r:embed="rId8">
                      <a:extLst>
                        <a:ext uri="{28A0092B-C50C-407E-A947-70E740481C1C}">
                          <a14:useLocalDpi xmlns:a14="http://schemas.microsoft.com/office/drawing/2010/main" val="0"/>
                        </a:ext>
                      </a:extLst>
                    </a:blip>
                    <a:stretch>
                      <a:fillRect/>
                    </a:stretch>
                  </pic:blipFill>
                  <pic:spPr>
                    <a:xfrm>
                      <a:off x="0" y="0"/>
                      <a:ext cx="1477645" cy="1971675"/>
                    </a:xfrm>
                    <a:prstGeom prst="rect">
                      <a:avLst/>
                    </a:prstGeom>
                  </pic:spPr>
                </pic:pic>
              </a:graphicData>
            </a:graphic>
            <wp14:sizeRelH relativeFrom="margin">
              <wp14:pctWidth>0</wp14:pctWidth>
            </wp14:sizeRelH>
            <wp14:sizeRelV relativeFrom="margin">
              <wp14:pctHeight>0</wp14:pctHeight>
            </wp14:sizeRelV>
          </wp:anchor>
        </w:drawing>
      </w:r>
      <w:r w:rsidR="00287F3E" w:rsidRPr="00DB5740">
        <w:rPr>
          <w:rFonts w:cs="Arial"/>
          <w:b/>
          <w:noProof/>
          <w:sz w:val="36"/>
          <w:szCs w:val="36"/>
          <w:lang w:eastAsia="fr-FR"/>
        </w:rPr>
        <w:drawing>
          <wp:anchor distT="0" distB="0" distL="114300" distR="114300" simplePos="0" relativeHeight="251659264" behindDoc="1" locked="0" layoutInCell="1" allowOverlap="1" wp14:anchorId="30A97CB8" wp14:editId="71226C18">
            <wp:simplePos x="0" y="0"/>
            <wp:positionH relativeFrom="column">
              <wp:posOffset>4069080</wp:posOffset>
            </wp:positionH>
            <wp:positionV relativeFrom="paragraph">
              <wp:posOffset>-112395</wp:posOffset>
            </wp:positionV>
            <wp:extent cx="619125" cy="625475"/>
            <wp:effectExtent l="114300" t="57150" r="123825" b="155575"/>
            <wp:wrapTight wrapText="bothSides">
              <wp:wrapPolygon edited="0">
                <wp:start x="-665" y="-1974"/>
                <wp:lineTo x="-3988" y="-1316"/>
                <wp:lineTo x="-3988" y="24341"/>
                <wp:lineTo x="-1994" y="26315"/>
                <wp:lineTo x="23262" y="26315"/>
                <wp:lineTo x="25255" y="20394"/>
                <wp:lineTo x="25255" y="9210"/>
                <wp:lineTo x="21932" y="-658"/>
                <wp:lineTo x="21932" y="-1974"/>
                <wp:lineTo x="-665" y="-1974"/>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storale de la Santé Nanter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625475"/>
                    </a:xfrm>
                    <a:prstGeom prst="rect">
                      <a:avLst/>
                    </a:prstGeom>
                    <a:effectLst>
                      <a:outerShdw blurRad="101600" dist="50800" dir="5400000" algn="ctr" rotWithShape="0">
                        <a:schemeClr val="tx1">
                          <a:lumMod val="95000"/>
                          <a:lumOff val="5000"/>
                        </a:schemeClr>
                      </a:outerShdw>
                    </a:effectLst>
                  </pic:spPr>
                </pic:pic>
              </a:graphicData>
            </a:graphic>
            <wp14:sizeRelH relativeFrom="margin">
              <wp14:pctWidth>0</wp14:pctWidth>
            </wp14:sizeRelH>
            <wp14:sizeRelV relativeFrom="margin">
              <wp14:pctHeight>0</wp14:pctHeight>
            </wp14:sizeRelV>
          </wp:anchor>
        </w:drawing>
      </w:r>
      <w:r w:rsidR="00753C41">
        <w:rPr>
          <w:rFonts w:cs="Arial"/>
          <w:b/>
          <w:sz w:val="36"/>
          <w:szCs w:val="36"/>
        </w:rPr>
        <w:t>s</w:t>
      </w:r>
      <w:bookmarkStart w:id="0" w:name="_GoBack"/>
      <w:bookmarkEnd w:id="0"/>
      <w:r w:rsidR="003C7354" w:rsidRPr="00DB5740">
        <w:rPr>
          <w:rFonts w:cs="Arial"/>
          <w:b/>
          <w:sz w:val="36"/>
          <w:szCs w:val="36"/>
        </w:rPr>
        <w:t>PASTORALE de la SANTÉ</w:t>
      </w:r>
    </w:p>
    <w:p w:rsidR="00435D54" w:rsidRPr="00DB5740" w:rsidRDefault="00435D54" w:rsidP="00706EAC">
      <w:pPr>
        <w:spacing w:line="240" w:lineRule="auto"/>
        <w:jc w:val="right"/>
        <w:rPr>
          <w:rFonts w:cs="Arial"/>
          <w:b/>
          <w:sz w:val="16"/>
          <w:szCs w:val="16"/>
        </w:rPr>
      </w:pPr>
    </w:p>
    <w:p w:rsidR="003C7354" w:rsidRPr="00DB5740" w:rsidRDefault="003C7354" w:rsidP="00706EAC">
      <w:pPr>
        <w:spacing w:line="240" w:lineRule="auto"/>
        <w:jc w:val="right"/>
        <w:rPr>
          <w:rFonts w:cs="Arial"/>
          <w:b/>
          <w:sz w:val="28"/>
          <w:szCs w:val="28"/>
          <w14:shadow w14:blurRad="50800" w14:dist="50800" w14:dir="600000" w14:sx="0" w14:sy="0" w14:kx="0" w14:ky="0" w14:algn="ctr">
            <w14:srgbClr w14:val="000000">
              <w14:alpha w14:val="56863"/>
            </w14:srgbClr>
          </w14:shadow>
        </w:rPr>
      </w:pPr>
      <w:r w:rsidRPr="00DB5740">
        <w:rPr>
          <w:rFonts w:cs="Arial"/>
          <w:b/>
          <w:sz w:val="28"/>
          <w:szCs w:val="28"/>
        </w:rPr>
        <w:t>ANTONY 2017</w:t>
      </w:r>
    </w:p>
    <w:p w:rsidR="003C7354" w:rsidRPr="00DB5740" w:rsidRDefault="003C7354" w:rsidP="00706EAC">
      <w:pPr>
        <w:spacing w:line="240" w:lineRule="auto"/>
        <w:jc w:val="right"/>
        <w:rPr>
          <w:rFonts w:cs="Arial"/>
          <w:i/>
          <w:sz w:val="24"/>
          <w:szCs w:val="24"/>
        </w:rPr>
      </w:pPr>
      <w:r w:rsidRPr="00DB5740">
        <w:rPr>
          <w:rFonts w:cs="Arial"/>
          <w:i/>
          <w:sz w:val="24"/>
          <w:szCs w:val="24"/>
        </w:rPr>
        <w:t>Heureux qui marche dans la Loi du Seigneur</w:t>
      </w:r>
    </w:p>
    <w:p w:rsidR="003C7354" w:rsidRPr="004C3538" w:rsidRDefault="003C7354" w:rsidP="00706EAC">
      <w:pPr>
        <w:spacing w:line="240" w:lineRule="auto"/>
        <w:jc w:val="right"/>
        <w:rPr>
          <w:rFonts w:cs="Arial"/>
          <w:b/>
          <w:sz w:val="36"/>
          <w:szCs w:val="36"/>
        </w:rPr>
      </w:pPr>
      <w:r w:rsidRPr="004C3538">
        <w:rPr>
          <w:rFonts w:cs="Arial"/>
          <w:b/>
          <w:sz w:val="36"/>
          <w:szCs w:val="36"/>
        </w:rPr>
        <w:t>Choisis la vie !</w:t>
      </w:r>
    </w:p>
    <w:p w:rsidR="003C7354" w:rsidRPr="00DB5740" w:rsidRDefault="003C7354" w:rsidP="00435D54">
      <w:pPr>
        <w:shd w:val="clear" w:color="auto" w:fill="FFFFFF"/>
        <w:spacing w:after="120" w:line="240" w:lineRule="auto"/>
        <w:jc w:val="both"/>
        <w:rPr>
          <w:rFonts w:cs="Arial"/>
          <w:sz w:val="24"/>
          <w:szCs w:val="24"/>
        </w:rPr>
      </w:pPr>
      <w:r w:rsidRPr="00DB5740">
        <w:rPr>
          <w:rFonts w:cs="Arial"/>
          <w:sz w:val="24"/>
          <w:szCs w:val="24"/>
        </w:rPr>
        <w:t>En voilà une injonction. Choisir la vie ? Mais quelle vie et pour quoi faire ?</w:t>
      </w:r>
    </w:p>
    <w:p w:rsidR="003C7354" w:rsidRPr="00DB5740" w:rsidRDefault="003C7354" w:rsidP="00435D54">
      <w:pPr>
        <w:shd w:val="clear" w:color="auto" w:fill="FFFFFF"/>
        <w:spacing w:after="120" w:line="240" w:lineRule="auto"/>
        <w:jc w:val="both"/>
        <w:rPr>
          <w:rFonts w:cs="Arial"/>
          <w:sz w:val="24"/>
          <w:szCs w:val="24"/>
        </w:rPr>
      </w:pPr>
      <w:r w:rsidRPr="00DB5740">
        <w:rPr>
          <w:rFonts w:cs="Arial"/>
          <w:sz w:val="24"/>
          <w:szCs w:val="24"/>
        </w:rPr>
        <w:t>La vie n’est pas un long fleuve tranquille, chacun le sait. Elle est donnée avec la part d’</w:t>
      </w:r>
      <w:r w:rsidR="00F00731" w:rsidRPr="00DB5740">
        <w:rPr>
          <w:rFonts w:cs="Arial"/>
          <w:sz w:val="24"/>
          <w:szCs w:val="24"/>
        </w:rPr>
        <w:t>imprévu</w:t>
      </w:r>
      <w:r w:rsidRPr="00DB5740">
        <w:rPr>
          <w:rFonts w:cs="Arial"/>
          <w:sz w:val="24"/>
          <w:szCs w:val="24"/>
        </w:rPr>
        <w:t xml:space="preserve"> inhérente à ce don. Elle est parfois douce et légère mais elle est souvent rude et peut même être secouée de véritables tsunamis. Et pourtant, nous savons bien qu’il ne suffit pas de vivre sous le soleil pour être heureux et que d’aucuns qui traversent la tempête </w:t>
      </w:r>
      <w:r w:rsidR="00435D54" w:rsidRPr="00DB5740">
        <w:rPr>
          <w:rFonts w:cs="Arial"/>
          <w:sz w:val="24"/>
          <w:szCs w:val="24"/>
        </w:rPr>
        <w:t>impressionnent</w:t>
      </w:r>
      <w:r w:rsidRPr="00DB5740">
        <w:rPr>
          <w:rFonts w:cs="Arial"/>
          <w:sz w:val="24"/>
          <w:szCs w:val="24"/>
        </w:rPr>
        <w:t xml:space="preserve"> par leur </w:t>
      </w:r>
      <w:r w:rsidR="00F00731" w:rsidRPr="00DB5740">
        <w:rPr>
          <w:rFonts w:cs="Arial"/>
          <w:sz w:val="24"/>
          <w:szCs w:val="24"/>
        </w:rPr>
        <w:t>goût</w:t>
      </w:r>
      <w:r w:rsidRPr="00DB5740">
        <w:rPr>
          <w:rFonts w:cs="Arial"/>
          <w:sz w:val="24"/>
          <w:szCs w:val="24"/>
        </w:rPr>
        <w:t xml:space="preserve"> de la vie et leur capacité à toujours la choisir pour eux-mêmes et pour leurs proches.</w:t>
      </w:r>
    </w:p>
    <w:p w:rsidR="003C7354" w:rsidRPr="00DF4C10" w:rsidRDefault="003C7354" w:rsidP="00435D54">
      <w:pPr>
        <w:shd w:val="clear" w:color="auto" w:fill="FFFFFF"/>
        <w:spacing w:after="120" w:line="240" w:lineRule="auto"/>
        <w:jc w:val="both"/>
        <w:rPr>
          <w:rFonts w:cs="Arial"/>
          <w:b/>
          <w:sz w:val="24"/>
          <w:szCs w:val="24"/>
        </w:rPr>
      </w:pPr>
      <w:r w:rsidRPr="00DF4C10">
        <w:rPr>
          <w:rFonts w:cs="Arial"/>
          <w:b/>
          <w:sz w:val="24"/>
          <w:szCs w:val="24"/>
        </w:rPr>
        <w:t>Et voilà que ce choix de la vie est promesse de bonheur.</w:t>
      </w:r>
    </w:p>
    <w:p w:rsidR="003C7354" w:rsidRPr="00DB5740" w:rsidRDefault="003C7354" w:rsidP="00435D54">
      <w:pPr>
        <w:shd w:val="clear" w:color="auto" w:fill="FFFFFF"/>
        <w:spacing w:after="120" w:line="240" w:lineRule="auto"/>
        <w:jc w:val="both"/>
        <w:rPr>
          <w:rFonts w:cs="Arial"/>
          <w:sz w:val="24"/>
          <w:szCs w:val="24"/>
        </w:rPr>
      </w:pPr>
      <w:r w:rsidRPr="00DB5740">
        <w:rPr>
          <w:rFonts w:cs="Arial"/>
          <w:sz w:val="24"/>
          <w:szCs w:val="24"/>
        </w:rPr>
        <w:t>Heureux ! Les textes de ce jour nous proposent une nouvelle béatitude. Heureux ! Mais pas n’importe comment, pas en faisant n’importe quoi ! Dans un monde où chacun pour soi prime, où la course à l’argent, à la réussite personnelle sont de mise, cette promesse de bonheur dérange autant plus qu’elle est assortie d’</w:t>
      </w:r>
      <w:r w:rsidR="00DF4C10">
        <w:rPr>
          <w:rFonts w:cs="Arial"/>
          <w:sz w:val="24"/>
          <w:szCs w:val="24"/>
        </w:rPr>
        <w:t>u</w:t>
      </w:r>
      <w:r w:rsidRPr="00DB5740">
        <w:rPr>
          <w:rFonts w:cs="Arial"/>
          <w:sz w:val="24"/>
          <w:szCs w:val="24"/>
        </w:rPr>
        <w:t>n mot qui n’a pas de bonne presse « la loi du Seigneur » Qu’elle est donc cette loi qui peut rendre heureux ?</w:t>
      </w:r>
    </w:p>
    <w:p w:rsidR="003C7354" w:rsidRPr="00DB5740" w:rsidRDefault="003C7354" w:rsidP="00435D54">
      <w:pPr>
        <w:shd w:val="clear" w:color="auto" w:fill="FFFFFF"/>
        <w:spacing w:after="120" w:line="240" w:lineRule="auto"/>
        <w:jc w:val="both"/>
        <w:rPr>
          <w:rFonts w:cs="Arial"/>
          <w:sz w:val="24"/>
          <w:szCs w:val="24"/>
        </w:rPr>
      </w:pPr>
      <w:r w:rsidRPr="00DB5740">
        <w:rPr>
          <w:rFonts w:cs="Arial"/>
          <w:sz w:val="24"/>
          <w:szCs w:val="24"/>
        </w:rPr>
        <w:t xml:space="preserve">C’est une loi qui invite à choisir, à vouloir, à durer. Une loi qui </w:t>
      </w:r>
      <w:r w:rsidR="00F00731" w:rsidRPr="00DB5740">
        <w:rPr>
          <w:rFonts w:cs="Arial"/>
          <w:sz w:val="24"/>
          <w:szCs w:val="24"/>
        </w:rPr>
        <w:t>décentre</w:t>
      </w:r>
      <w:r w:rsidR="00DF4C10">
        <w:rPr>
          <w:rFonts w:cs="Arial"/>
          <w:sz w:val="24"/>
          <w:szCs w:val="24"/>
        </w:rPr>
        <w:t xml:space="preserve"> de soi-</w:t>
      </w:r>
      <w:r w:rsidRPr="00DB5740">
        <w:rPr>
          <w:rFonts w:cs="Arial"/>
          <w:sz w:val="24"/>
          <w:szCs w:val="24"/>
        </w:rPr>
        <w:t xml:space="preserve">même pour faire place à l’autre et au Tout-Autre. Une loi </w:t>
      </w:r>
      <w:r w:rsidR="00F00731" w:rsidRPr="00DB5740">
        <w:rPr>
          <w:rFonts w:cs="Arial"/>
          <w:sz w:val="24"/>
          <w:szCs w:val="24"/>
        </w:rPr>
        <w:t>exigeante</w:t>
      </w:r>
      <w:r w:rsidRPr="00DB5740">
        <w:rPr>
          <w:rFonts w:cs="Arial"/>
          <w:sz w:val="24"/>
          <w:szCs w:val="24"/>
        </w:rPr>
        <w:t xml:space="preserve"> pour une vie plus abondante, semence d’éternité. Il s’agit donc, finalement, </w:t>
      </w:r>
      <w:r w:rsidRPr="00DF4C10">
        <w:rPr>
          <w:rFonts w:cs="Arial"/>
          <w:b/>
          <w:sz w:val="24"/>
          <w:szCs w:val="24"/>
        </w:rPr>
        <w:t xml:space="preserve">de ne pas se tromper sur ce qu’être heureux veut dire </w:t>
      </w:r>
      <w:r w:rsidRPr="00DB5740">
        <w:rPr>
          <w:rFonts w:cs="Arial"/>
          <w:sz w:val="24"/>
          <w:szCs w:val="24"/>
        </w:rPr>
        <w:t>et sur ce à quoi cela nous engage pour nous-mêmes et pour nos frères.</w:t>
      </w:r>
    </w:p>
    <w:p w:rsidR="003C7354" w:rsidRPr="00DB5740" w:rsidRDefault="003C7354" w:rsidP="00706EAC">
      <w:pPr>
        <w:shd w:val="clear" w:color="auto" w:fill="FFFFFF"/>
        <w:spacing w:after="0" w:line="240" w:lineRule="auto"/>
        <w:jc w:val="right"/>
        <w:rPr>
          <w:rFonts w:cs="Arial"/>
          <w:b/>
          <w:sz w:val="20"/>
          <w:szCs w:val="20"/>
        </w:rPr>
      </w:pPr>
      <w:r w:rsidRPr="00DB5740">
        <w:rPr>
          <w:rFonts w:cs="Arial"/>
          <w:b/>
          <w:sz w:val="20"/>
          <w:szCs w:val="20"/>
        </w:rPr>
        <w:t>Chantal LAVOILLOTTE, Lille</w:t>
      </w:r>
    </w:p>
    <w:p w:rsidR="008F2566" w:rsidRDefault="008F2566" w:rsidP="00895831">
      <w:pPr>
        <w:spacing w:after="0" w:line="240" w:lineRule="auto"/>
        <w:jc w:val="center"/>
        <w:rPr>
          <w:rFonts w:cs="Arial"/>
          <w:b/>
          <w:sz w:val="28"/>
          <w:szCs w:val="28"/>
        </w:rPr>
      </w:pPr>
      <w:r w:rsidRPr="00DB5740">
        <w:rPr>
          <w:rFonts w:cs="Arial"/>
          <w:b/>
          <w:sz w:val="28"/>
          <w:szCs w:val="28"/>
        </w:rPr>
        <w:lastRenderedPageBreak/>
        <w:t>PASTORALE DE LA SANTÉ à ANTONY</w:t>
      </w:r>
    </w:p>
    <w:p w:rsidR="00895831" w:rsidRPr="00895831" w:rsidRDefault="00895831" w:rsidP="00895831">
      <w:pPr>
        <w:spacing w:after="0" w:line="240" w:lineRule="auto"/>
        <w:jc w:val="center"/>
        <w:rPr>
          <w:rFonts w:cs="Arial"/>
          <w:sz w:val="8"/>
          <w:szCs w:val="8"/>
        </w:rPr>
      </w:pPr>
    </w:p>
    <w:p w:rsidR="007174A4" w:rsidRDefault="008F2566" w:rsidP="00895831">
      <w:pPr>
        <w:spacing w:after="0" w:line="240" w:lineRule="auto"/>
        <w:jc w:val="both"/>
        <w:rPr>
          <w:rFonts w:cs="Arial"/>
        </w:rPr>
      </w:pPr>
      <w:r w:rsidRPr="00DB5740">
        <w:rPr>
          <w:rFonts w:cs="Arial"/>
        </w:rPr>
        <w:t>Les malades dans les hôpitaux ou à domicile, les aînés en maison de retraite, en foyer logement ou chez eux,</w:t>
      </w:r>
      <w:r w:rsidR="001F21E5" w:rsidRPr="00DB5740">
        <w:rPr>
          <w:rFonts w:cs="Arial"/>
        </w:rPr>
        <w:t xml:space="preserve"> </w:t>
      </w:r>
      <w:r w:rsidR="00C509A2" w:rsidRPr="00DB5740">
        <w:rPr>
          <w:rFonts w:cs="Arial"/>
        </w:rPr>
        <w:t xml:space="preserve">les handicapés et leurs proches </w:t>
      </w:r>
      <w:r w:rsidR="001F21E5" w:rsidRPr="00DB5740">
        <w:rPr>
          <w:rFonts w:cs="Arial"/>
        </w:rPr>
        <w:t>font partie intégrante de nos</w:t>
      </w:r>
      <w:r w:rsidRPr="00DB5740">
        <w:rPr>
          <w:rFonts w:cs="Arial"/>
        </w:rPr>
        <w:t xml:space="preserve"> communa</w:t>
      </w:r>
      <w:r w:rsidR="001F21E5" w:rsidRPr="00DB5740">
        <w:rPr>
          <w:rFonts w:cs="Arial"/>
        </w:rPr>
        <w:t>utés c</w:t>
      </w:r>
      <w:r w:rsidR="00CA328C">
        <w:rPr>
          <w:rFonts w:cs="Arial"/>
        </w:rPr>
        <w:t>atholiqu</w:t>
      </w:r>
      <w:r w:rsidR="001F21E5" w:rsidRPr="00DB5740">
        <w:rPr>
          <w:rFonts w:cs="Arial"/>
        </w:rPr>
        <w:t>es</w:t>
      </w:r>
      <w:r w:rsidR="002A496E" w:rsidRPr="00DB5740">
        <w:rPr>
          <w:rFonts w:cs="Arial"/>
        </w:rPr>
        <w:t>.</w:t>
      </w:r>
    </w:p>
    <w:p w:rsidR="002A496E" w:rsidRPr="00DB5740" w:rsidRDefault="008F2566" w:rsidP="00E155AC">
      <w:pPr>
        <w:spacing w:after="0" w:line="240" w:lineRule="auto"/>
        <w:jc w:val="both"/>
        <w:rPr>
          <w:rFonts w:cs="Arial"/>
        </w:rPr>
      </w:pPr>
      <w:r w:rsidRPr="00DB5740">
        <w:rPr>
          <w:rFonts w:cs="Arial"/>
          <w:b/>
        </w:rPr>
        <w:t>Des équipes de bénévoles</w:t>
      </w:r>
      <w:r w:rsidRPr="00DB5740">
        <w:rPr>
          <w:rFonts w:cs="Arial"/>
        </w:rPr>
        <w:t xml:space="preserve"> s’engagent dans ce service essentiel de pastorale et interviennent dans chacun des lieux de soins d’Antony et à domici</w:t>
      </w:r>
      <w:r w:rsidR="00E155AC" w:rsidRPr="00DB5740">
        <w:rPr>
          <w:rFonts w:cs="Arial"/>
        </w:rPr>
        <w:t>le :</w:t>
      </w:r>
    </w:p>
    <w:p w:rsidR="002616FD" w:rsidRPr="00DB5740" w:rsidRDefault="002616FD" w:rsidP="00F00731">
      <w:pPr>
        <w:pStyle w:val="Paragraphedeliste"/>
        <w:numPr>
          <w:ilvl w:val="0"/>
          <w:numId w:val="1"/>
        </w:numPr>
        <w:spacing w:after="0" w:line="240" w:lineRule="auto"/>
        <w:rPr>
          <w:rFonts w:cs="Arial"/>
        </w:rPr>
      </w:pPr>
      <w:r w:rsidRPr="00DB5740">
        <w:rPr>
          <w:rFonts w:cs="Arial"/>
        </w:rPr>
        <w:t>Aumônerie</w:t>
      </w:r>
      <w:r w:rsidR="009F28D0" w:rsidRPr="00DB5740">
        <w:rPr>
          <w:rFonts w:cs="Arial"/>
        </w:rPr>
        <w:t>s</w:t>
      </w:r>
      <w:r w:rsidRPr="00DB5740">
        <w:rPr>
          <w:rFonts w:cs="Arial"/>
        </w:rPr>
        <w:t xml:space="preserve"> de</w:t>
      </w:r>
      <w:r w:rsidR="009F28D0" w:rsidRPr="00DB5740">
        <w:rPr>
          <w:rFonts w:cs="Arial"/>
        </w:rPr>
        <w:t xml:space="preserve">s </w:t>
      </w:r>
      <w:r w:rsidRPr="00DB5740">
        <w:rPr>
          <w:rFonts w:cs="Arial"/>
        </w:rPr>
        <w:t>hôpita</w:t>
      </w:r>
      <w:r w:rsidR="009F28D0" w:rsidRPr="00DB5740">
        <w:rPr>
          <w:rFonts w:cs="Arial"/>
        </w:rPr>
        <w:t>ux :</w:t>
      </w:r>
      <w:r w:rsidRPr="00DB5740">
        <w:rPr>
          <w:rFonts w:cs="Arial"/>
        </w:rPr>
        <w:t xml:space="preserve"> Erasme</w:t>
      </w:r>
      <w:r w:rsidR="00C509A2" w:rsidRPr="00DB5740">
        <w:rPr>
          <w:rFonts w:cs="Arial"/>
        </w:rPr>
        <w:t xml:space="preserve"> et </w:t>
      </w:r>
      <w:r w:rsidR="009F28D0" w:rsidRPr="00DB5740">
        <w:rPr>
          <w:rFonts w:cs="Arial"/>
        </w:rPr>
        <w:t>Hôpital Privé d’Antony</w:t>
      </w:r>
    </w:p>
    <w:p w:rsidR="00DD3F7C" w:rsidRPr="00DB5740" w:rsidRDefault="00DD3F7C" w:rsidP="00F00731">
      <w:pPr>
        <w:pStyle w:val="Paragraphedeliste"/>
        <w:numPr>
          <w:ilvl w:val="0"/>
          <w:numId w:val="1"/>
        </w:numPr>
        <w:spacing w:after="0" w:line="240" w:lineRule="auto"/>
        <w:jc w:val="both"/>
        <w:rPr>
          <w:rFonts w:cs="Arial"/>
        </w:rPr>
      </w:pPr>
      <w:r w:rsidRPr="00DB5740">
        <w:rPr>
          <w:rFonts w:cs="Arial"/>
        </w:rPr>
        <w:t>Service Évangélique des Malades et des Aînés SEMA</w:t>
      </w:r>
    </w:p>
    <w:p w:rsidR="00DC329A" w:rsidRPr="00DB5740" w:rsidRDefault="00DC329A" w:rsidP="00E155AC">
      <w:pPr>
        <w:spacing w:after="0" w:line="240" w:lineRule="auto"/>
        <w:jc w:val="both"/>
        <w:rPr>
          <w:rFonts w:cs="Arial"/>
          <w:b/>
          <w:sz w:val="8"/>
          <w:szCs w:val="8"/>
        </w:rPr>
      </w:pPr>
    </w:p>
    <w:p w:rsidR="00DC329A" w:rsidRPr="00DB5740" w:rsidRDefault="00DC329A" w:rsidP="00DC329A">
      <w:pPr>
        <w:spacing w:after="0" w:line="240" w:lineRule="auto"/>
        <w:jc w:val="both"/>
        <w:rPr>
          <w:rFonts w:cs="Arial"/>
        </w:rPr>
      </w:pPr>
      <w:r w:rsidRPr="00DB5740">
        <w:rPr>
          <w:rFonts w:cs="Arial"/>
          <w:b/>
        </w:rPr>
        <w:t>Une catéchèse spécialisée</w:t>
      </w:r>
      <w:r w:rsidRPr="00DB5740">
        <w:rPr>
          <w:rFonts w:cs="Arial"/>
        </w:rPr>
        <w:t xml:space="preserve"> est proposée et une communauté de </w:t>
      </w:r>
      <w:r w:rsidRPr="00DB5740">
        <w:rPr>
          <w:rFonts w:cs="Arial"/>
          <w:b/>
        </w:rPr>
        <w:t xml:space="preserve">Foi et Lumière </w:t>
      </w:r>
      <w:r w:rsidRPr="00DB5740">
        <w:rPr>
          <w:rFonts w:cs="Arial"/>
        </w:rPr>
        <w:t>est présente à Antony :</w:t>
      </w:r>
    </w:p>
    <w:p w:rsidR="009F28D0" w:rsidRPr="00DB5740" w:rsidRDefault="009F28D0" w:rsidP="00F00731">
      <w:pPr>
        <w:pStyle w:val="NormalWeb"/>
        <w:numPr>
          <w:ilvl w:val="0"/>
          <w:numId w:val="2"/>
        </w:numPr>
        <w:spacing w:before="0" w:beforeAutospacing="0" w:after="0" w:afterAutospacing="0"/>
        <w:jc w:val="both"/>
        <w:rPr>
          <w:rFonts w:asciiTheme="minorHAnsi" w:eastAsiaTheme="minorHAnsi" w:hAnsiTheme="minorHAnsi" w:cs="Arial"/>
          <w:sz w:val="22"/>
          <w:szCs w:val="22"/>
          <w:lang w:eastAsia="en-US"/>
        </w:rPr>
      </w:pPr>
      <w:r w:rsidRPr="00DB5740">
        <w:rPr>
          <w:rFonts w:asciiTheme="minorHAnsi" w:eastAsiaTheme="minorHAnsi" w:hAnsiTheme="minorHAnsi" w:cs="Arial"/>
          <w:sz w:val="22"/>
          <w:szCs w:val="22"/>
          <w:lang w:eastAsia="en-US"/>
        </w:rPr>
        <w:t>Pastorale des personnes en situation de handicap</w:t>
      </w:r>
    </w:p>
    <w:p w:rsidR="000D1B79" w:rsidRPr="00DB5740" w:rsidRDefault="000D1B79" w:rsidP="000D1B79">
      <w:pPr>
        <w:spacing w:after="0" w:line="240" w:lineRule="auto"/>
        <w:jc w:val="both"/>
        <w:rPr>
          <w:rFonts w:cs="Helvetica"/>
          <w:color w:val="000000"/>
          <w:sz w:val="12"/>
          <w:szCs w:val="12"/>
          <w:shd w:val="clear" w:color="auto" w:fill="33CCFF"/>
        </w:rPr>
      </w:pPr>
    </w:p>
    <w:p w:rsidR="00C509A2" w:rsidRDefault="000D1B79" w:rsidP="000D1B79">
      <w:pPr>
        <w:spacing w:after="0" w:line="240" w:lineRule="auto"/>
        <w:jc w:val="both"/>
        <w:rPr>
          <w:rFonts w:cs="Arial"/>
        </w:rPr>
      </w:pPr>
      <w:r w:rsidRPr="00DB5740">
        <w:rPr>
          <w:rFonts w:cs="Arial"/>
        </w:rPr>
        <w:t>Ces services sont en lien av</w:t>
      </w:r>
      <w:r w:rsidR="00C509A2" w:rsidRPr="00DB5740">
        <w:rPr>
          <w:rFonts w:cs="Arial"/>
        </w:rPr>
        <w:t>ec Sophie F</w:t>
      </w:r>
      <w:r w:rsidR="00DB5740" w:rsidRPr="00DB5740">
        <w:rPr>
          <w:rFonts w:cs="Arial"/>
        </w:rPr>
        <w:t>LURIN</w:t>
      </w:r>
      <w:r w:rsidR="00C509A2" w:rsidRPr="00DB5740">
        <w:rPr>
          <w:rFonts w:cs="Arial"/>
        </w:rPr>
        <w:t xml:space="preserve">, </w:t>
      </w:r>
      <w:r w:rsidR="00640E1E" w:rsidRPr="00DB5740">
        <w:rPr>
          <w:rFonts w:cs="Arial"/>
        </w:rPr>
        <w:t>D</w:t>
      </w:r>
      <w:r w:rsidR="00C509A2" w:rsidRPr="00DB5740">
        <w:rPr>
          <w:rFonts w:cs="Arial"/>
        </w:rPr>
        <w:t>éléguée diocésaine de la Pastorale Santé.</w:t>
      </w:r>
    </w:p>
    <w:p w:rsidR="00895831" w:rsidRPr="007174A4" w:rsidRDefault="00895831" w:rsidP="00895831">
      <w:pPr>
        <w:spacing w:line="240" w:lineRule="auto"/>
        <w:jc w:val="both"/>
        <w:rPr>
          <w:rFonts w:cs="Arial"/>
        </w:rPr>
      </w:pPr>
      <w:r w:rsidRPr="007174A4">
        <w:rPr>
          <w:rFonts w:cs="Arial"/>
        </w:rPr>
        <w:t xml:space="preserve">A l’occasion du </w:t>
      </w:r>
      <w:r w:rsidRPr="007174A4">
        <w:rPr>
          <w:rFonts w:cs="Arial"/>
          <w:b/>
        </w:rPr>
        <w:t>Dimanche de la Santé</w:t>
      </w:r>
      <w:r w:rsidRPr="007174A4">
        <w:rPr>
          <w:rFonts w:cs="Arial"/>
        </w:rPr>
        <w:t>, </w:t>
      </w:r>
      <w:r w:rsidRPr="007174A4">
        <w:rPr>
          <w:rFonts w:cs="Arial"/>
          <w:bCs/>
        </w:rPr>
        <w:t>une célébration du sacrement de</w:t>
      </w:r>
      <w:r w:rsidRPr="007174A4">
        <w:rPr>
          <w:rFonts w:cs="Arial"/>
          <w:b/>
          <w:bCs/>
        </w:rPr>
        <w:t xml:space="preserve"> l’Onction des Malades</w:t>
      </w:r>
      <w:r w:rsidRPr="007174A4">
        <w:rPr>
          <w:rFonts w:cs="Arial"/>
        </w:rPr>
        <w:t xml:space="preserve"> a lieu chaque année à </w:t>
      </w:r>
      <w:r>
        <w:rPr>
          <w:rFonts w:cs="Arial"/>
        </w:rPr>
        <w:t xml:space="preserve">la Paroisse Saint </w:t>
      </w:r>
      <w:r w:rsidRPr="007174A4">
        <w:rPr>
          <w:rFonts w:cs="Arial"/>
        </w:rPr>
        <w:t>Saturnin.</w:t>
      </w:r>
    </w:p>
    <w:p w:rsidR="000D1B79" w:rsidRPr="00895831" w:rsidRDefault="000D1B79" w:rsidP="000D1B79">
      <w:pPr>
        <w:spacing w:after="0" w:line="240" w:lineRule="auto"/>
        <w:jc w:val="both"/>
        <w:rPr>
          <w:rFonts w:cs="Arial"/>
          <w:sz w:val="8"/>
          <w:szCs w:val="8"/>
        </w:rPr>
      </w:pPr>
    </w:p>
    <w:p w:rsidR="002616FD" w:rsidRPr="00DB5740" w:rsidRDefault="002616FD" w:rsidP="00F00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Arial"/>
          <w:b/>
          <w:sz w:val="24"/>
          <w:szCs w:val="24"/>
        </w:rPr>
      </w:pPr>
      <w:r w:rsidRPr="00DB5740">
        <w:rPr>
          <w:rFonts w:cs="Arial"/>
          <w:b/>
          <w:sz w:val="24"/>
          <w:szCs w:val="24"/>
        </w:rPr>
        <w:t>Équipe d’aumônerie de l’hôpital Erasme</w:t>
      </w:r>
    </w:p>
    <w:p w:rsidR="002616FD" w:rsidRPr="00DB5740" w:rsidRDefault="002616FD" w:rsidP="002616FD">
      <w:pPr>
        <w:spacing w:after="0" w:line="240" w:lineRule="auto"/>
        <w:rPr>
          <w:rFonts w:cs="Arial"/>
          <w:b/>
          <w:sz w:val="8"/>
          <w:szCs w:val="8"/>
        </w:rPr>
      </w:pPr>
    </w:p>
    <w:p w:rsidR="002616FD" w:rsidRPr="00DB5740" w:rsidRDefault="002616FD" w:rsidP="002616FD">
      <w:pPr>
        <w:spacing w:after="0" w:line="240" w:lineRule="auto"/>
        <w:jc w:val="both"/>
        <w:rPr>
          <w:rFonts w:cs="Arial"/>
        </w:rPr>
      </w:pPr>
      <w:r w:rsidRPr="00DB5740">
        <w:rPr>
          <w:rFonts w:cs="Arial"/>
        </w:rPr>
        <w:t xml:space="preserve">Responsable : Jacqueline MASLOWSKI </w:t>
      </w:r>
      <w:r w:rsidRPr="00DB5740">
        <w:rPr>
          <w:rFonts w:cs="Arial"/>
          <w:sz w:val="20"/>
          <w:szCs w:val="20"/>
        </w:rPr>
        <w:t>06 37 62 09 78</w:t>
      </w:r>
      <w:r w:rsidRPr="00DB5740">
        <w:rPr>
          <w:rFonts w:cs="Arial"/>
        </w:rPr>
        <w:t xml:space="preserve"> </w:t>
      </w:r>
    </w:p>
    <w:p w:rsidR="002616FD" w:rsidRPr="00DB5740" w:rsidRDefault="00640B87" w:rsidP="002616FD">
      <w:pPr>
        <w:spacing w:after="0" w:line="240" w:lineRule="auto"/>
        <w:jc w:val="both"/>
        <w:rPr>
          <w:rFonts w:cs="Arial"/>
          <w:sz w:val="20"/>
          <w:szCs w:val="20"/>
        </w:rPr>
      </w:pPr>
      <w:hyperlink r:id="rId10" w:history="1">
        <w:r w:rsidR="002616FD" w:rsidRPr="00DB5740">
          <w:rPr>
            <w:rStyle w:val="Lienhypertexte"/>
            <w:rFonts w:cs="Arial"/>
            <w:sz w:val="20"/>
            <w:szCs w:val="20"/>
          </w:rPr>
          <w:t>jacqueline.maslowski@gmail.com</w:t>
        </w:r>
      </w:hyperlink>
    </w:p>
    <w:p w:rsidR="002616FD" w:rsidRPr="00DB5740" w:rsidRDefault="002616FD" w:rsidP="002616FD">
      <w:pPr>
        <w:spacing w:after="0" w:line="240" w:lineRule="auto"/>
        <w:jc w:val="both"/>
        <w:rPr>
          <w:rFonts w:cs="Arial"/>
        </w:rPr>
      </w:pPr>
      <w:r w:rsidRPr="00DB5740">
        <w:rPr>
          <w:rFonts w:cs="Arial"/>
        </w:rPr>
        <w:t xml:space="preserve">À l'hôpital Erasme, notre équipe est composée de 9 personnes. Nous assurons 3 permanences de 2 heures par semaine, toujours deux par deux, </w:t>
      </w:r>
      <w:r w:rsidRPr="00DB5740">
        <w:rPr>
          <w:rFonts w:cs="Arial"/>
          <w:b/>
        </w:rPr>
        <w:t xml:space="preserve">le lundi et le mercredi de 14h à 16h </w:t>
      </w:r>
      <w:r w:rsidRPr="00DB5740">
        <w:rPr>
          <w:rFonts w:cs="Arial"/>
        </w:rPr>
        <w:t xml:space="preserve">et </w:t>
      </w:r>
      <w:r w:rsidRPr="00DB5740">
        <w:rPr>
          <w:rFonts w:cs="Arial"/>
          <w:b/>
        </w:rPr>
        <w:t>le samedi matin de 9h30 à 11h30</w:t>
      </w:r>
      <w:r w:rsidRPr="00DB5740">
        <w:rPr>
          <w:rFonts w:cs="Arial"/>
        </w:rPr>
        <w:t>.</w:t>
      </w:r>
    </w:p>
    <w:p w:rsidR="002616FD" w:rsidRPr="00DB5740" w:rsidRDefault="002616FD" w:rsidP="002616FD">
      <w:pPr>
        <w:spacing w:after="0" w:line="240" w:lineRule="auto"/>
        <w:jc w:val="both"/>
        <w:rPr>
          <w:rFonts w:cs="Arial"/>
        </w:rPr>
      </w:pPr>
      <w:r w:rsidRPr="00DB5740">
        <w:rPr>
          <w:rFonts w:cs="Arial"/>
        </w:rPr>
        <w:t>Nous écoutons les patients et nous leur apportons réconfort et amitié.</w:t>
      </w:r>
    </w:p>
    <w:p w:rsidR="000D1B79" w:rsidRPr="00DB5740" w:rsidRDefault="002616FD" w:rsidP="002616FD">
      <w:pPr>
        <w:spacing w:after="0" w:line="240" w:lineRule="auto"/>
        <w:jc w:val="both"/>
        <w:rPr>
          <w:rFonts w:cs="Arial"/>
        </w:rPr>
      </w:pPr>
      <w:r w:rsidRPr="00DB5740">
        <w:rPr>
          <w:rFonts w:cs="Arial"/>
        </w:rPr>
        <w:t xml:space="preserve">Le Père Jean-Paul HENRY accompagne notre équipe </w:t>
      </w:r>
      <w:r w:rsidR="001C1E1A" w:rsidRPr="00895831">
        <w:rPr>
          <w:rFonts w:cs="Arial"/>
          <w:sz w:val="20"/>
          <w:szCs w:val="20"/>
        </w:rPr>
        <w:t>(</w:t>
      </w:r>
      <w:r w:rsidR="009F28D0" w:rsidRPr="00895831">
        <w:rPr>
          <w:rFonts w:cs="Arial"/>
          <w:sz w:val="20"/>
          <w:szCs w:val="20"/>
        </w:rPr>
        <w:t>Paroisse St Jean</w:t>
      </w:r>
      <w:r w:rsidRPr="00895831">
        <w:rPr>
          <w:rFonts w:cs="Arial"/>
          <w:sz w:val="20"/>
          <w:szCs w:val="20"/>
        </w:rPr>
        <w:t xml:space="preserve"> 01 46 66 16 57).</w:t>
      </w:r>
      <w:r w:rsidRPr="00DB5740">
        <w:rPr>
          <w:rFonts w:cs="Arial"/>
        </w:rPr>
        <w:t xml:space="preserve"> Il célèbre la messe à l'hôpital à la Toussaint, à Noël, à Pâques et à la Pentecôte.</w:t>
      </w:r>
      <w:r w:rsidR="00895831">
        <w:rPr>
          <w:rFonts w:cs="Arial"/>
        </w:rPr>
        <w:t xml:space="preserve"> </w:t>
      </w:r>
      <w:r w:rsidRPr="00DB5740">
        <w:rPr>
          <w:rFonts w:cs="Arial"/>
        </w:rPr>
        <w:t>Une célébration a lieu chaque</w:t>
      </w:r>
      <w:r w:rsidR="000D1B79" w:rsidRPr="00DB5740">
        <w:rPr>
          <w:rFonts w:cs="Arial"/>
        </w:rPr>
        <w:t xml:space="preserve"> année le mercredi des Cendres.</w:t>
      </w:r>
    </w:p>
    <w:p w:rsidR="002616FD" w:rsidRPr="00DB5740" w:rsidRDefault="002616FD" w:rsidP="002616FD">
      <w:pPr>
        <w:spacing w:after="0" w:line="240" w:lineRule="auto"/>
        <w:jc w:val="both"/>
        <w:rPr>
          <w:rFonts w:cs="Arial"/>
        </w:rPr>
      </w:pPr>
      <w:r w:rsidRPr="00DB5740">
        <w:rPr>
          <w:rFonts w:cs="Arial"/>
        </w:rPr>
        <w:t>Des formations spécifiques et passionnantes nous sont proposées régulièrement. Nous avons besoin de vous !</w:t>
      </w:r>
    </w:p>
    <w:p w:rsidR="002616FD" w:rsidRPr="00CA328C" w:rsidRDefault="002616FD" w:rsidP="009C2F5B">
      <w:pPr>
        <w:spacing w:after="0" w:line="240" w:lineRule="auto"/>
        <w:rPr>
          <w:rFonts w:cs="Arial"/>
          <w:sz w:val="16"/>
          <w:szCs w:val="16"/>
        </w:rPr>
      </w:pPr>
    </w:p>
    <w:p w:rsidR="00DD3F7C" w:rsidRPr="00DB5740" w:rsidRDefault="00DD3F7C" w:rsidP="00F00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Arial"/>
          <w:b/>
          <w:sz w:val="24"/>
          <w:szCs w:val="24"/>
        </w:rPr>
      </w:pPr>
      <w:r w:rsidRPr="00DB5740">
        <w:rPr>
          <w:rFonts w:cs="Arial"/>
          <w:b/>
          <w:sz w:val="24"/>
          <w:szCs w:val="24"/>
        </w:rPr>
        <w:t>Équipe d’aumônerie de l’hôpital privé d’Antony</w:t>
      </w:r>
    </w:p>
    <w:p w:rsidR="009C2F5B" w:rsidRPr="00DB5740" w:rsidRDefault="009C2F5B" w:rsidP="009C2F5B">
      <w:pPr>
        <w:spacing w:after="0" w:line="240" w:lineRule="auto"/>
        <w:rPr>
          <w:rFonts w:cs="Arial"/>
          <w:sz w:val="8"/>
          <w:szCs w:val="8"/>
        </w:rPr>
      </w:pPr>
    </w:p>
    <w:p w:rsidR="00DD3F7C" w:rsidRPr="00DB5740" w:rsidRDefault="00DD3F7C" w:rsidP="009C2F5B">
      <w:pPr>
        <w:spacing w:after="0" w:line="240" w:lineRule="auto"/>
        <w:rPr>
          <w:rFonts w:cs="Arial"/>
          <w:sz w:val="24"/>
          <w:szCs w:val="24"/>
        </w:rPr>
      </w:pPr>
      <w:r w:rsidRPr="00DB5740">
        <w:rPr>
          <w:rFonts w:cs="Arial"/>
        </w:rPr>
        <w:t>Responsable : Elisabeth DISCHERT 06 42 11 02 06</w:t>
      </w:r>
      <w:r w:rsidRPr="00DB5740">
        <w:rPr>
          <w:rFonts w:cs="Arial"/>
          <w:sz w:val="24"/>
          <w:szCs w:val="24"/>
        </w:rPr>
        <w:t xml:space="preserve"> </w:t>
      </w:r>
      <w:r w:rsidRPr="00DB5740">
        <w:rPr>
          <w:rStyle w:val="Lienhypertexte"/>
          <w:rFonts w:cs="Arial"/>
          <w:sz w:val="20"/>
          <w:szCs w:val="20"/>
        </w:rPr>
        <w:t>e</w:t>
      </w:r>
      <w:hyperlink r:id="rId11" w:history="1">
        <w:r w:rsidRPr="00DB5740">
          <w:rPr>
            <w:rStyle w:val="Lienhypertexte"/>
            <w:rFonts w:cs="Arial"/>
            <w:sz w:val="20"/>
            <w:szCs w:val="20"/>
          </w:rPr>
          <w:t>lisabeth.dischert@yahoo.com</w:t>
        </w:r>
      </w:hyperlink>
    </w:p>
    <w:p w:rsidR="00DD3F7C" w:rsidRDefault="00DD3F7C" w:rsidP="009C2F5B">
      <w:pPr>
        <w:spacing w:after="0" w:line="240" w:lineRule="auto"/>
        <w:jc w:val="both"/>
        <w:rPr>
          <w:rFonts w:cs="Arial"/>
        </w:rPr>
      </w:pPr>
      <w:r w:rsidRPr="00DB5740">
        <w:rPr>
          <w:rFonts w:cs="Arial"/>
        </w:rPr>
        <w:t xml:space="preserve">Notre équipe se réunit </w:t>
      </w:r>
      <w:r w:rsidRPr="00DB5740">
        <w:rPr>
          <w:rFonts w:cs="Arial"/>
          <w:b/>
        </w:rPr>
        <w:t>tous les mardis et les jeudis, de 14h à 17h</w:t>
      </w:r>
      <w:r w:rsidRPr="00DB5740">
        <w:rPr>
          <w:rFonts w:cs="Arial"/>
        </w:rPr>
        <w:t>, pour visiter les malades, leur apporter une écoute bienveillante, un réconfort, un soutien et une présence d’Eglise. Selon la deman</w:t>
      </w:r>
      <w:r w:rsidR="00CA328C">
        <w:rPr>
          <w:rFonts w:cs="Arial"/>
        </w:rPr>
        <w:t>de du malade, nous pouvons leur</w:t>
      </w:r>
      <w:r w:rsidRPr="00DB5740">
        <w:rPr>
          <w:rFonts w:cs="Arial"/>
        </w:rPr>
        <w:t xml:space="preserve"> </w:t>
      </w:r>
      <w:r w:rsidR="00CA328C">
        <w:rPr>
          <w:rFonts w:cs="Arial"/>
        </w:rPr>
        <w:t xml:space="preserve">porter </w:t>
      </w:r>
      <w:r w:rsidRPr="00DB5740">
        <w:rPr>
          <w:rFonts w:cs="Arial"/>
        </w:rPr>
        <w:t>la communion, et un prêtre peut venir donner le sacrement des malades et celui de la réconciliation. L’équ</w:t>
      </w:r>
      <w:r w:rsidR="00635205" w:rsidRPr="00DB5740">
        <w:rPr>
          <w:rFonts w:cs="Arial"/>
        </w:rPr>
        <w:t>ipe se compose actuellement de 11</w:t>
      </w:r>
      <w:r w:rsidRPr="00DB5740">
        <w:rPr>
          <w:rFonts w:cs="Arial"/>
        </w:rPr>
        <w:t xml:space="preserve"> personnes, accompagnée pa</w:t>
      </w:r>
      <w:r w:rsidR="00635205" w:rsidRPr="00DB5740">
        <w:rPr>
          <w:rFonts w:cs="Arial"/>
        </w:rPr>
        <w:t>r le Père Jean-Jacques B</w:t>
      </w:r>
      <w:r w:rsidR="00C06AEC">
        <w:rPr>
          <w:rFonts w:cs="Arial"/>
        </w:rPr>
        <w:t>ODVING</w:t>
      </w:r>
      <w:r w:rsidR="00635205" w:rsidRPr="00DB5740">
        <w:rPr>
          <w:rFonts w:cs="Arial"/>
        </w:rPr>
        <w:t>.</w:t>
      </w:r>
    </w:p>
    <w:p w:rsidR="009C2F5B" w:rsidRPr="00DB5740" w:rsidRDefault="008F2566" w:rsidP="008958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Arial"/>
          <w:b/>
          <w:sz w:val="24"/>
          <w:szCs w:val="24"/>
        </w:rPr>
      </w:pPr>
      <w:r w:rsidRPr="00DB5740">
        <w:rPr>
          <w:rFonts w:cs="Arial"/>
          <w:b/>
          <w:sz w:val="24"/>
          <w:szCs w:val="24"/>
        </w:rPr>
        <w:lastRenderedPageBreak/>
        <w:t>Service Évangélique des Malades et des Aînés</w:t>
      </w:r>
      <w:r w:rsidR="006B44ED">
        <w:rPr>
          <w:rFonts w:cs="Arial"/>
          <w:b/>
          <w:sz w:val="24"/>
          <w:szCs w:val="24"/>
        </w:rPr>
        <w:t xml:space="preserve"> - SEMA</w:t>
      </w:r>
    </w:p>
    <w:p w:rsidR="00895831" w:rsidRPr="00895831" w:rsidRDefault="00895831" w:rsidP="00895831">
      <w:pPr>
        <w:spacing w:after="0" w:line="240" w:lineRule="auto"/>
        <w:jc w:val="both"/>
        <w:rPr>
          <w:rFonts w:cs="Arial"/>
          <w:sz w:val="12"/>
          <w:szCs w:val="12"/>
        </w:rPr>
      </w:pPr>
    </w:p>
    <w:p w:rsidR="008F2566" w:rsidRDefault="008F2566" w:rsidP="00895831">
      <w:pPr>
        <w:spacing w:after="0" w:line="240" w:lineRule="auto"/>
        <w:jc w:val="both"/>
        <w:rPr>
          <w:rFonts w:cs="Arial"/>
          <w:sz w:val="20"/>
          <w:szCs w:val="20"/>
        </w:rPr>
      </w:pPr>
      <w:r w:rsidRPr="00BA469B">
        <w:rPr>
          <w:rFonts w:cs="Arial"/>
          <w:sz w:val="20"/>
          <w:szCs w:val="20"/>
        </w:rPr>
        <w:t>Responsables</w:t>
      </w:r>
      <w:r w:rsidR="002A496E" w:rsidRPr="00BA469B">
        <w:rPr>
          <w:rFonts w:cs="Arial"/>
          <w:sz w:val="20"/>
          <w:szCs w:val="20"/>
        </w:rPr>
        <w:t xml:space="preserve"> </w:t>
      </w:r>
      <w:r w:rsidRPr="00BA469B">
        <w:rPr>
          <w:rFonts w:cs="Arial"/>
          <w:sz w:val="20"/>
          <w:szCs w:val="20"/>
        </w:rPr>
        <w:t>: Ale</w:t>
      </w:r>
      <w:r w:rsidR="00C32FAE">
        <w:rPr>
          <w:rFonts w:cs="Arial"/>
          <w:sz w:val="20"/>
          <w:szCs w:val="20"/>
        </w:rPr>
        <w:t xml:space="preserve">ksandra CHAUTARD 07 86 15 08 03 </w:t>
      </w:r>
      <w:r w:rsidRPr="00BA469B">
        <w:rPr>
          <w:rFonts w:cs="Arial"/>
          <w:sz w:val="20"/>
          <w:szCs w:val="20"/>
        </w:rPr>
        <w:t>et Michel MIOT 06 79 09 62 51</w:t>
      </w:r>
    </w:p>
    <w:p w:rsidR="00C32FAE" w:rsidRPr="00C32FAE" w:rsidRDefault="00640B87" w:rsidP="00C32FAE">
      <w:pPr>
        <w:spacing w:after="0" w:line="240" w:lineRule="auto"/>
        <w:ind w:left="708" w:firstLine="708"/>
        <w:jc w:val="both"/>
        <w:rPr>
          <w:rFonts w:cs="Arial"/>
          <w:color w:val="777777"/>
          <w:sz w:val="18"/>
          <w:szCs w:val="18"/>
          <w:shd w:val="clear" w:color="auto" w:fill="FFFFFF"/>
        </w:rPr>
      </w:pPr>
      <w:hyperlink r:id="rId12" w:history="1">
        <w:r w:rsidR="00C32FAE" w:rsidRPr="00C32FAE">
          <w:rPr>
            <w:rStyle w:val="Lienhypertexte"/>
            <w:rFonts w:cs="Arial"/>
            <w:sz w:val="18"/>
            <w:szCs w:val="18"/>
          </w:rPr>
          <w:t>aleksandra.chautard@gmail.com</w:t>
        </w:r>
      </w:hyperlink>
      <w:r w:rsidR="00C32FAE" w:rsidRPr="00C32FAE">
        <w:rPr>
          <w:rFonts w:cs="Arial"/>
          <w:sz w:val="18"/>
          <w:szCs w:val="18"/>
        </w:rPr>
        <w:t xml:space="preserve"> </w:t>
      </w:r>
      <w:r w:rsidR="00C32FAE" w:rsidRPr="00C32FAE">
        <w:rPr>
          <w:rFonts w:cs="Arial"/>
          <w:sz w:val="18"/>
          <w:szCs w:val="18"/>
        </w:rPr>
        <w:tab/>
      </w:r>
      <w:r w:rsidR="00C32FAE" w:rsidRPr="00C32FAE">
        <w:rPr>
          <w:rFonts w:cs="Arial"/>
          <w:sz w:val="18"/>
          <w:szCs w:val="18"/>
        </w:rPr>
        <w:tab/>
      </w:r>
      <w:hyperlink r:id="rId13" w:history="1">
        <w:r w:rsidR="00C32FAE" w:rsidRPr="00C32FAE">
          <w:rPr>
            <w:rStyle w:val="Lienhypertexte"/>
            <w:rFonts w:cs="Arial"/>
            <w:sz w:val="18"/>
            <w:szCs w:val="18"/>
            <w:shd w:val="clear" w:color="auto" w:fill="FFFFFF"/>
          </w:rPr>
          <w:t>mimiot@gmail.com</w:t>
        </w:r>
      </w:hyperlink>
    </w:p>
    <w:p w:rsidR="00BA469B" w:rsidRDefault="008F2566" w:rsidP="00895831">
      <w:pPr>
        <w:spacing w:after="0" w:line="240" w:lineRule="auto"/>
        <w:jc w:val="both"/>
        <w:rPr>
          <w:rFonts w:cs="Arial"/>
          <w:sz w:val="20"/>
          <w:szCs w:val="20"/>
        </w:rPr>
      </w:pPr>
      <w:r w:rsidRPr="00BA469B">
        <w:rPr>
          <w:rFonts w:cs="Arial"/>
          <w:sz w:val="20"/>
          <w:szCs w:val="20"/>
        </w:rPr>
        <w:sym w:font="Symbol" w:char="F0B7"/>
      </w:r>
      <w:r w:rsidRPr="00BA469B">
        <w:rPr>
          <w:rFonts w:cs="Arial"/>
          <w:sz w:val="20"/>
          <w:szCs w:val="20"/>
        </w:rPr>
        <w:t xml:space="preserve"> à la maison de retraite </w:t>
      </w:r>
      <w:r w:rsidRPr="00BA469B">
        <w:rPr>
          <w:rFonts w:cs="Arial"/>
          <w:b/>
          <w:sz w:val="20"/>
          <w:szCs w:val="20"/>
        </w:rPr>
        <w:t>LA CHARTRAINE</w:t>
      </w:r>
      <w:r w:rsidRPr="00BA469B">
        <w:rPr>
          <w:rFonts w:cs="Arial"/>
          <w:sz w:val="20"/>
          <w:szCs w:val="20"/>
        </w:rPr>
        <w:t xml:space="preserve"> - 14</w:t>
      </w:r>
      <w:r w:rsidR="002A496E" w:rsidRPr="00BA469B">
        <w:rPr>
          <w:rFonts w:cs="Arial"/>
          <w:sz w:val="20"/>
          <w:szCs w:val="20"/>
        </w:rPr>
        <w:t xml:space="preserve"> rue de l’Esp</w:t>
      </w:r>
      <w:r w:rsidR="00706EAC" w:rsidRPr="00BA469B">
        <w:rPr>
          <w:rFonts w:cs="Arial"/>
          <w:sz w:val="20"/>
          <w:szCs w:val="20"/>
        </w:rPr>
        <w:t>érance</w:t>
      </w:r>
    </w:p>
    <w:p w:rsidR="008F2566" w:rsidRPr="00BA469B" w:rsidRDefault="007E2BF9" w:rsidP="00640E1E">
      <w:pPr>
        <w:spacing w:after="0" w:line="240" w:lineRule="auto"/>
        <w:jc w:val="both"/>
        <w:rPr>
          <w:rFonts w:cs="Arial"/>
          <w:sz w:val="20"/>
          <w:szCs w:val="20"/>
        </w:rPr>
      </w:pPr>
      <w:r w:rsidRPr="00BA469B">
        <w:rPr>
          <w:rFonts w:cs="Arial"/>
          <w:sz w:val="20"/>
          <w:szCs w:val="20"/>
        </w:rPr>
        <w:t>Responsables: A.CHAUTARD / M.</w:t>
      </w:r>
      <w:r w:rsidR="008F2566" w:rsidRPr="00BA469B">
        <w:rPr>
          <w:rFonts w:cs="Arial"/>
          <w:sz w:val="20"/>
          <w:szCs w:val="20"/>
        </w:rPr>
        <w:t>MIOT</w:t>
      </w:r>
    </w:p>
    <w:p w:rsidR="00BA469B" w:rsidRDefault="008F2566" w:rsidP="00640E1E">
      <w:pPr>
        <w:spacing w:after="0" w:line="240" w:lineRule="auto"/>
        <w:jc w:val="both"/>
        <w:rPr>
          <w:rFonts w:cs="Arial"/>
          <w:sz w:val="20"/>
          <w:szCs w:val="20"/>
        </w:rPr>
      </w:pPr>
      <w:r w:rsidRPr="00BA469B">
        <w:rPr>
          <w:rFonts w:cs="Arial"/>
          <w:sz w:val="20"/>
          <w:szCs w:val="20"/>
        </w:rPr>
        <w:sym w:font="Symbol" w:char="F0B7"/>
      </w:r>
      <w:r w:rsidRPr="00BA469B">
        <w:rPr>
          <w:rFonts w:cs="Arial"/>
          <w:sz w:val="20"/>
          <w:szCs w:val="20"/>
        </w:rPr>
        <w:t xml:space="preserve"> à la maison de retraite </w:t>
      </w:r>
      <w:r w:rsidRPr="00BA469B">
        <w:rPr>
          <w:rFonts w:cs="Arial"/>
          <w:b/>
          <w:sz w:val="20"/>
          <w:szCs w:val="20"/>
        </w:rPr>
        <w:t>FLORIAN CARNOT</w:t>
      </w:r>
      <w:r w:rsidRPr="00BA469B">
        <w:rPr>
          <w:rFonts w:cs="Arial"/>
          <w:sz w:val="20"/>
          <w:szCs w:val="20"/>
        </w:rPr>
        <w:t xml:space="preserve"> - 100-</w:t>
      </w:r>
      <w:r w:rsidR="00BA469B">
        <w:rPr>
          <w:rFonts w:cs="Arial"/>
          <w:sz w:val="20"/>
          <w:szCs w:val="20"/>
        </w:rPr>
        <w:t>1</w:t>
      </w:r>
      <w:r w:rsidRPr="00BA469B">
        <w:rPr>
          <w:rFonts w:cs="Arial"/>
          <w:sz w:val="20"/>
          <w:szCs w:val="20"/>
        </w:rPr>
        <w:t xml:space="preserve">08 </w:t>
      </w:r>
      <w:r w:rsidR="00BA469B">
        <w:rPr>
          <w:rFonts w:cs="Arial"/>
          <w:sz w:val="20"/>
          <w:szCs w:val="20"/>
        </w:rPr>
        <w:t>av. Aristide Briand</w:t>
      </w:r>
    </w:p>
    <w:p w:rsidR="008F2566" w:rsidRPr="00BA469B" w:rsidRDefault="002A496E" w:rsidP="00640E1E">
      <w:pPr>
        <w:spacing w:after="0" w:line="240" w:lineRule="auto"/>
        <w:jc w:val="both"/>
        <w:rPr>
          <w:rFonts w:cs="Arial"/>
          <w:sz w:val="20"/>
          <w:szCs w:val="20"/>
        </w:rPr>
      </w:pPr>
      <w:r w:rsidRPr="00BA469B">
        <w:rPr>
          <w:rFonts w:cs="Arial"/>
          <w:sz w:val="20"/>
          <w:szCs w:val="20"/>
        </w:rPr>
        <w:t>Responsables :</w:t>
      </w:r>
      <w:r w:rsidR="007E2BF9" w:rsidRPr="00BA469B">
        <w:rPr>
          <w:rFonts w:cs="Arial"/>
          <w:sz w:val="20"/>
          <w:szCs w:val="20"/>
        </w:rPr>
        <w:t xml:space="preserve"> Laure THIEBAUT</w:t>
      </w:r>
      <w:r w:rsidR="00C64861" w:rsidRPr="00BA469B">
        <w:rPr>
          <w:rFonts w:cs="Arial"/>
          <w:sz w:val="20"/>
          <w:szCs w:val="20"/>
        </w:rPr>
        <w:t xml:space="preserve"> </w:t>
      </w:r>
      <w:r w:rsidR="007E2BF9" w:rsidRPr="00BA469B">
        <w:rPr>
          <w:rFonts w:cs="Arial"/>
          <w:sz w:val="20"/>
          <w:szCs w:val="20"/>
        </w:rPr>
        <w:t>/</w:t>
      </w:r>
      <w:r w:rsidR="00C64861" w:rsidRPr="00BA469B">
        <w:rPr>
          <w:rFonts w:cs="Arial"/>
          <w:sz w:val="20"/>
          <w:szCs w:val="20"/>
        </w:rPr>
        <w:t xml:space="preserve"> </w:t>
      </w:r>
      <w:r w:rsidRPr="00BA469B">
        <w:rPr>
          <w:rFonts w:cs="Arial"/>
          <w:sz w:val="20"/>
          <w:szCs w:val="20"/>
        </w:rPr>
        <w:t>Annick RENIER</w:t>
      </w:r>
    </w:p>
    <w:p w:rsidR="00435D54" w:rsidRPr="00BA469B" w:rsidRDefault="008F2566" w:rsidP="00640E1E">
      <w:pPr>
        <w:spacing w:after="0" w:line="240" w:lineRule="auto"/>
        <w:jc w:val="both"/>
        <w:rPr>
          <w:rFonts w:cs="Arial"/>
          <w:sz w:val="20"/>
          <w:szCs w:val="20"/>
        </w:rPr>
      </w:pPr>
      <w:r w:rsidRPr="00BA469B">
        <w:rPr>
          <w:rFonts w:cs="Arial"/>
          <w:sz w:val="20"/>
          <w:szCs w:val="20"/>
        </w:rPr>
        <w:sym w:font="Symbol" w:char="F0B7"/>
      </w:r>
      <w:r w:rsidRPr="00BA469B">
        <w:rPr>
          <w:rFonts w:cs="Arial"/>
          <w:sz w:val="20"/>
          <w:szCs w:val="20"/>
        </w:rPr>
        <w:t xml:space="preserve"> au foyer logement </w:t>
      </w:r>
      <w:r w:rsidRPr="00BA469B">
        <w:rPr>
          <w:rFonts w:cs="Arial"/>
          <w:b/>
          <w:sz w:val="20"/>
          <w:szCs w:val="20"/>
        </w:rPr>
        <w:t>RENAÎTRE</w:t>
      </w:r>
      <w:r w:rsidRPr="00BA469B">
        <w:rPr>
          <w:rFonts w:cs="Arial"/>
          <w:sz w:val="20"/>
          <w:szCs w:val="20"/>
        </w:rPr>
        <w:t xml:space="preserve"> - 1 rue </w:t>
      </w:r>
      <w:r w:rsidR="00706EAC" w:rsidRPr="00BA469B">
        <w:rPr>
          <w:rFonts w:cs="Arial"/>
          <w:sz w:val="20"/>
          <w:szCs w:val="20"/>
        </w:rPr>
        <w:t>du Mont-Blanc</w:t>
      </w:r>
    </w:p>
    <w:p w:rsidR="008F2566" w:rsidRPr="00BA469B" w:rsidRDefault="008F2566" w:rsidP="00640E1E">
      <w:pPr>
        <w:spacing w:after="0" w:line="240" w:lineRule="auto"/>
        <w:jc w:val="both"/>
        <w:rPr>
          <w:rFonts w:cs="Arial"/>
          <w:sz w:val="20"/>
          <w:szCs w:val="20"/>
        </w:rPr>
      </w:pPr>
      <w:r w:rsidRPr="00BA469B">
        <w:rPr>
          <w:rFonts w:cs="Arial"/>
          <w:sz w:val="20"/>
          <w:szCs w:val="20"/>
        </w:rPr>
        <w:t>Responsables : Monique</w:t>
      </w:r>
      <w:r w:rsidR="007E2BF9" w:rsidRPr="00BA469B">
        <w:rPr>
          <w:rFonts w:cs="Arial"/>
          <w:sz w:val="20"/>
          <w:szCs w:val="20"/>
        </w:rPr>
        <w:t xml:space="preserve"> GAUDRY-BOURGEON</w:t>
      </w:r>
      <w:r w:rsidR="00C64861" w:rsidRPr="00BA469B">
        <w:rPr>
          <w:rFonts w:cs="Arial"/>
          <w:sz w:val="20"/>
          <w:szCs w:val="20"/>
        </w:rPr>
        <w:t xml:space="preserve"> </w:t>
      </w:r>
      <w:r w:rsidR="007E2BF9" w:rsidRPr="00BA469B">
        <w:rPr>
          <w:rFonts w:cs="Arial"/>
          <w:sz w:val="20"/>
          <w:szCs w:val="20"/>
        </w:rPr>
        <w:t>/</w:t>
      </w:r>
      <w:r w:rsidR="00C64861" w:rsidRPr="00BA469B">
        <w:rPr>
          <w:rFonts w:cs="Arial"/>
          <w:sz w:val="20"/>
          <w:szCs w:val="20"/>
        </w:rPr>
        <w:t xml:space="preserve"> </w:t>
      </w:r>
      <w:r w:rsidRPr="00BA469B">
        <w:rPr>
          <w:rFonts w:cs="Arial"/>
          <w:sz w:val="20"/>
          <w:szCs w:val="20"/>
        </w:rPr>
        <w:t>Marc LE TRAN</w:t>
      </w:r>
    </w:p>
    <w:p w:rsidR="005C5AAB" w:rsidRDefault="008F2566" w:rsidP="00640E1E">
      <w:pPr>
        <w:spacing w:after="0" w:line="240" w:lineRule="auto"/>
        <w:jc w:val="both"/>
        <w:rPr>
          <w:rFonts w:cs="Arial"/>
          <w:sz w:val="20"/>
          <w:szCs w:val="20"/>
        </w:rPr>
      </w:pPr>
      <w:r w:rsidRPr="00BA469B">
        <w:rPr>
          <w:rFonts w:cs="Arial"/>
          <w:sz w:val="20"/>
          <w:szCs w:val="20"/>
        </w:rPr>
        <w:sym w:font="Symbol" w:char="F0B7"/>
      </w:r>
      <w:r w:rsidRPr="00BA469B">
        <w:rPr>
          <w:rFonts w:cs="Arial"/>
          <w:sz w:val="20"/>
          <w:szCs w:val="20"/>
        </w:rPr>
        <w:t xml:space="preserve"> </w:t>
      </w:r>
      <w:r w:rsidRPr="00BA469B">
        <w:rPr>
          <w:rFonts w:cs="Arial"/>
          <w:b/>
          <w:sz w:val="20"/>
          <w:szCs w:val="20"/>
        </w:rPr>
        <w:t>à domicile</w:t>
      </w:r>
    </w:p>
    <w:p w:rsidR="008F2566" w:rsidRPr="00BA469B" w:rsidRDefault="007E2BF9" w:rsidP="005C5AAB">
      <w:pPr>
        <w:spacing w:after="0" w:line="240" w:lineRule="auto"/>
        <w:ind w:firstLine="708"/>
        <w:jc w:val="both"/>
        <w:rPr>
          <w:rFonts w:cs="Arial"/>
          <w:sz w:val="20"/>
          <w:szCs w:val="20"/>
        </w:rPr>
      </w:pPr>
      <w:r w:rsidRPr="005C5AAB">
        <w:rPr>
          <w:rFonts w:cs="Arial"/>
          <w:sz w:val="20"/>
          <w:szCs w:val="20"/>
          <w:u w:val="single"/>
        </w:rPr>
        <w:t>St-Saturnin</w:t>
      </w:r>
      <w:r w:rsidRPr="00BA469B">
        <w:rPr>
          <w:rFonts w:cs="Arial"/>
          <w:sz w:val="20"/>
          <w:szCs w:val="20"/>
        </w:rPr>
        <w:t xml:space="preserve"> : A.C</w:t>
      </w:r>
      <w:r w:rsidR="00E155AC" w:rsidRPr="00BA469B">
        <w:rPr>
          <w:rFonts w:cs="Arial"/>
          <w:sz w:val="20"/>
          <w:szCs w:val="20"/>
        </w:rPr>
        <w:t>HAUTARD</w:t>
      </w:r>
      <w:r w:rsidR="00C64861" w:rsidRPr="00BA469B">
        <w:rPr>
          <w:rFonts w:cs="Arial"/>
          <w:sz w:val="20"/>
          <w:szCs w:val="20"/>
        </w:rPr>
        <w:t xml:space="preserve"> </w:t>
      </w:r>
      <w:r w:rsidRPr="00BA469B">
        <w:rPr>
          <w:rFonts w:cs="Arial"/>
          <w:sz w:val="20"/>
          <w:szCs w:val="20"/>
        </w:rPr>
        <w:t>/</w:t>
      </w:r>
      <w:r w:rsidR="00C64861" w:rsidRPr="00BA469B">
        <w:rPr>
          <w:rFonts w:cs="Arial"/>
          <w:sz w:val="20"/>
          <w:szCs w:val="20"/>
        </w:rPr>
        <w:t xml:space="preserve"> </w:t>
      </w:r>
      <w:r w:rsidR="002616FD" w:rsidRPr="00BA469B">
        <w:rPr>
          <w:rFonts w:cs="Arial"/>
          <w:sz w:val="20"/>
          <w:szCs w:val="20"/>
        </w:rPr>
        <w:t>M.</w:t>
      </w:r>
      <w:r w:rsidR="00E155AC" w:rsidRPr="00BA469B">
        <w:rPr>
          <w:rFonts w:cs="Arial"/>
          <w:sz w:val="20"/>
          <w:szCs w:val="20"/>
        </w:rPr>
        <w:t>MIOT</w:t>
      </w:r>
    </w:p>
    <w:p w:rsidR="008F2566" w:rsidRPr="00BA469B" w:rsidRDefault="00E155AC" w:rsidP="005C5AAB">
      <w:pPr>
        <w:spacing w:after="0" w:line="240" w:lineRule="auto"/>
        <w:ind w:firstLine="708"/>
        <w:jc w:val="both"/>
        <w:rPr>
          <w:rFonts w:cs="Arial"/>
          <w:sz w:val="20"/>
          <w:szCs w:val="20"/>
        </w:rPr>
      </w:pPr>
      <w:r w:rsidRPr="005C5AAB">
        <w:rPr>
          <w:rFonts w:cs="Arial"/>
          <w:sz w:val="20"/>
          <w:szCs w:val="20"/>
          <w:u w:val="single"/>
        </w:rPr>
        <w:t>St-Jean</w:t>
      </w:r>
      <w:r w:rsidRPr="00BA469B">
        <w:rPr>
          <w:rFonts w:cs="Arial"/>
          <w:sz w:val="20"/>
          <w:szCs w:val="20"/>
        </w:rPr>
        <w:t xml:space="preserve"> : </w:t>
      </w:r>
      <w:r w:rsidR="005C5AAB">
        <w:rPr>
          <w:rFonts w:cs="Arial"/>
          <w:sz w:val="20"/>
          <w:szCs w:val="20"/>
        </w:rPr>
        <w:t xml:space="preserve">accueil 01 46 66 16 57 / </w:t>
      </w:r>
      <w:r w:rsidRPr="00BA469B">
        <w:rPr>
          <w:rFonts w:cs="Arial"/>
          <w:sz w:val="20"/>
          <w:szCs w:val="20"/>
        </w:rPr>
        <w:t>M.GAUDRY-BOURGEON</w:t>
      </w:r>
      <w:r w:rsidR="00C64861" w:rsidRPr="00BA469B">
        <w:rPr>
          <w:rFonts w:cs="Arial"/>
          <w:sz w:val="20"/>
          <w:szCs w:val="20"/>
        </w:rPr>
        <w:t xml:space="preserve"> </w:t>
      </w:r>
      <w:r w:rsidR="005C5AAB">
        <w:rPr>
          <w:rFonts w:cs="Arial"/>
          <w:sz w:val="20"/>
          <w:szCs w:val="20"/>
        </w:rPr>
        <w:t xml:space="preserve">06 26 06 17 96 </w:t>
      </w:r>
      <w:r w:rsidRPr="00BA469B">
        <w:rPr>
          <w:rFonts w:cs="Arial"/>
          <w:sz w:val="20"/>
          <w:szCs w:val="20"/>
        </w:rPr>
        <w:t>/</w:t>
      </w:r>
      <w:r w:rsidR="00C64861" w:rsidRPr="00BA469B">
        <w:rPr>
          <w:rFonts w:cs="Arial"/>
          <w:sz w:val="20"/>
          <w:szCs w:val="20"/>
        </w:rPr>
        <w:t xml:space="preserve"> </w:t>
      </w:r>
      <w:r w:rsidR="008F2566" w:rsidRPr="00BA469B">
        <w:rPr>
          <w:rFonts w:cs="Arial"/>
          <w:sz w:val="20"/>
          <w:szCs w:val="20"/>
        </w:rPr>
        <w:t>Marc LE TRAN</w:t>
      </w:r>
    </w:p>
    <w:p w:rsidR="008F2566" w:rsidRPr="00BA469B" w:rsidRDefault="008F2566" w:rsidP="005C5AAB">
      <w:pPr>
        <w:spacing w:after="0" w:line="240" w:lineRule="auto"/>
        <w:ind w:firstLine="708"/>
        <w:jc w:val="both"/>
        <w:rPr>
          <w:rFonts w:cs="Arial"/>
          <w:sz w:val="20"/>
          <w:szCs w:val="20"/>
        </w:rPr>
      </w:pPr>
      <w:r w:rsidRPr="005C5AAB">
        <w:rPr>
          <w:rFonts w:cs="Arial"/>
          <w:sz w:val="20"/>
          <w:szCs w:val="20"/>
          <w:u w:val="single"/>
        </w:rPr>
        <w:t>St Maxime</w:t>
      </w:r>
      <w:r w:rsidRPr="00BA469B">
        <w:rPr>
          <w:rFonts w:cs="Arial"/>
          <w:sz w:val="20"/>
          <w:szCs w:val="20"/>
        </w:rPr>
        <w:t xml:space="preserve"> : </w:t>
      </w:r>
      <w:r w:rsidR="00706EAC" w:rsidRPr="00BA469B">
        <w:rPr>
          <w:rFonts w:cs="Arial"/>
          <w:sz w:val="20"/>
          <w:szCs w:val="20"/>
        </w:rPr>
        <w:t>s</w:t>
      </w:r>
      <w:r w:rsidR="001F21E5" w:rsidRPr="00BA469B">
        <w:rPr>
          <w:rFonts w:cs="Arial"/>
          <w:sz w:val="20"/>
          <w:szCs w:val="20"/>
        </w:rPr>
        <w:t xml:space="preserve">i vous souhaitez recevoir la communion à domicile, de façon ponctuelle ou régulière, vous pouvez contacter </w:t>
      </w:r>
      <w:r w:rsidRPr="00BA469B">
        <w:rPr>
          <w:rFonts w:cs="Arial"/>
          <w:sz w:val="20"/>
          <w:szCs w:val="20"/>
        </w:rPr>
        <w:t xml:space="preserve">Ghislaine SENTIS </w:t>
      </w:r>
      <w:r w:rsidR="00706EAC" w:rsidRPr="00BA469B">
        <w:rPr>
          <w:rFonts w:cs="Arial"/>
          <w:sz w:val="20"/>
          <w:szCs w:val="20"/>
        </w:rPr>
        <w:t xml:space="preserve">au </w:t>
      </w:r>
      <w:r w:rsidRPr="00BA469B">
        <w:rPr>
          <w:rFonts w:cs="Arial"/>
          <w:sz w:val="20"/>
          <w:szCs w:val="20"/>
        </w:rPr>
        <w:t>06 49 37 62 56</w:t>
      </w:r>
    </w:p>
    <w:p w:rsidR="004773D4" w:rsidRDefault="00640E1E" w:rsidP="005C5AAB">
      <w:pPr>
        <w:shd w:val="clear" w:color="auto" w:fill="FFFFFF"/>
        <w:spacing w:after="0"/>
        <w:ind w:firstLine="708"/>
        <w:rPr>
          <w:rFonts w:ascii="Arial" w:eastAsia="Times New Roman" w:hAnsi="Arial" w:cs="Arial"/>
          <w:color w:val="222222"/>
          <w:sz w:val="19"/>
          <w:szCs w:val="19"/>
          <w:lang w:eastAsia="fr-FR"/>
        </w:rPr>
      </w:pPr>
      <w:r w:rsidRPr="005C5AAB">
        <w:rPr>
          <w:rFonts w:cs="Arial"/>
          <w:sz w:val="20"/>
          <w:szCs w:val="20"/>
          <w:u w:val="single"/>
        </w:rPr>
        <w:t>St François</w:t>
      </w:r>
      <w:r w:rsidRPr="004773D4">
        <w:rPr>
          <w:rFonts w:cs="Arial"/>
          <w:sz w:val="20"/>
          <w:szCs w:val="20"/>
        </w:rPr>
        <w:t> :</w:t>
      </w:r>
      <w:r w:rsidR="00C32FAE">
        <w:rPr>
          <w:rFonts w:cs="Arial"/>
          <w:sz w:val="20"/>
          <w:szCs w:val="20"/>
        </w:rPr>
        <w:t xml:space="preserve"> accueil </w:t>
      </w:r>
      <w:hyperlink r:id="rId14" w:history="1">
        <w:r w:rsidR="00C32FAE" w:rsidRPr="00B750CF">
          <w:rPr>
            <w:rStyle w:val="Lienhypertexte"/>
            <w:rFonts w:cs="Arial"/>
            <w:sz w:val="18"/>
            <w:szCs w:val="18"/>
          </w:rPr>
          <w:t>sfso@wanadoo.fr</w:t>
        </w:r>
      </w:hyperlink>
      <w:r w:rsidR="00C32FAE" w:rsidRPr="00C32FAE">
        <w:rPr>
          <w:rFonts w:cs="Arial"/>
        </w:rPr>
        <w:t xml:space="preserve"> </w:t>
      </w:r>
      <w:r w:rsidR="00C32FAE" w:rsidRPr="00C32FAE">
        <w:rPr>
          <w:rFonts w:cs="Arial"/>
          <w:sz w:val="18"/>
          <w:szCs w:val="18"/>
        </w:rPr>
        <w:t>01 43 50 69 35</w:t>
      </w:r>
      <w:r w:rsidR="00DF4C10">
        <w:rPr>
          <w:rFonts w:cs="Arial"/>
          <w:sz w:val="18"/>
          <w:szCs w:val="18"/>
        </w:rPr>
        <w:t xml:space="preserve"> /</w:t>
      </w:r>
      <w:r w:rsidRPr="004773D4">
        <w:rPr>
          <w:rFonts w:cs="Arial"/>
          <w:sz w:val="20"/>
          <w:szCs w:val="20"/>
        </w:rPr>
        <w:t xml:space="preserve"> </w:t>
      </w:r>
      <w:r w:rsidR="00B747C8">
        <w:rPr>
          <w:rFonts w:cs="Arial"/>
          <w:sz w:val="20"/>
          <w:szCs w:val="20"/>
        </w:rPr>
        <w:t>J</w:t>
      </w:r>
      <w:r w:rsidR="004773D4">
        <w:rPr>
          <w:rFonts w:cs="Arial"/>
          <w:sz w:val="20"/>
          <w:szCs w:val="20"/>
        </w:rPr>
        <w:t>osiane</w:t>
      </w:r>
      <w:r w:rsidR="004773D4" w:rsidRPr="004773D4">
        <w:rPr>
          <w:rFonts w:cs="Arial"/>
          <w:sz w:val="20"/>
          <w:szCs w:val="20"/>
        </w:rPr>
        <w:t xml:space="preserve"> RIFFAULT</w:t>
      </w:r>
      <w:r w:rsidR="005C5AAB">
        <w:rPr>
          <w:rFonts w:cs="Arial"/>
          <w:sz w:val="20"/>
          <w:szCs w:val="20"/>
        </w:rPr>
        <w:t xml:space="preserve"> </w:t>
      </w:r>
      <w:r w:rsidR="005C5AAB" w:rsidRPr="004773D4">
        <w:rPr>
          <w:rFonts w:cs="Arial"/>
          <w:sz w:val="18"/>
          <w:szCs w:val="18"/>
        </w:rPr>
        <w:t>06 07 01 18 72</w:t>
      </w:r>
      <w:r w:rsidR="003538A8">
        <w:rPr>
          <w:rFonts w:cs="Arial"/>
          <w:sz w:val="18"/>
          <w:szCs w:val="18"/>
        </w:rPr>
        <w:t xml:space="preserve"> </w:t>
      </w:r>
      <w:hyperlink r:id="rId15" w:history="1">
        <w:r w:rsidR="004773D4" w:rsidRPr="004773D4">
          <w:rPr>
            <w:rStyle w:val="Lienhypertexte"/>
            <w:rFonts w:cs="Arial"/>
            <w:sz w:val="18"/>
            <w:szCs w:val="18"/>
          </w:rPr>
          <w:t>jjm.riffault@wanadoo.fr</w:t>
        </w:r>
      </w:hyperlink>
      <w:r w:rsidR="004773D4">
        <w:rPr>
          <w:rFonts w:ascii="Arial" w:eastAsia="Times New Roman" w:hAnsi="Arial" w:cs="Arial"/>
          <w:color w:val="222222"/>
          <w:sz w:val="19"/>
          <w:szCs w:val="19"/>
          <w:lang w:eastAsia="fr-FR"/>
        </w:rPr>
        <w:t xml:space="preserve">  </w:t>
      </w:r>
      <w:r w:rsidR="004773D4" w:rsidRPr="004773D4">
        <w:rPr>
          <w:rFonts w:cs="Arial"/>
          <w:sz w:val="18"/>
          <w:szCs w:val="18"/>
        </w:rPr>
        <w:t>.</w:t>
      </w:r>
    </w:p>
    <w:p w:rsidR="004773D4" w:rsidRPr="004773D4" w:rsidRDefault="004773D4" w:rsidP="004773D4">
      <w:pPr>
        <w:shd w:val="clear" w:color="auto" w:fill="FFFFFF"/>
        <w:spacing w:after="0"/>
        <w:ind w:left="708" w:firstLine="708"/>
        <w:rPr>
          <w:rFonts w:ascii="Arial" w:eastAsia="Times New Roman" w:hAnsi="Arial" w:cs="Arial"/>
          <w:color w:val="222222"/>
          <w:sz w:val="8"/>
          <w:szCs w:val="8"/>
          <w:lang w:eastAsia="fr-FR"/>
        </w:rPr>
      </w:pPr>
    </w:p>
    <w:p w:rsidR="002616FD" w:rsidRPr="005C5AAB" w:rsidRDefault="008F2566" w:rsidP="004773D4">
      <w:pPr>
        <w:spacing w:after="0" w:line="240" w:lineRule="auto"/>
        <w:jc w:val="both"/>
        <w:rPr>
          <w:rFonts w:cs="Arial"/>
          <w:sz w:val="20"/>
          <w:szCs w:val="20"/>
        </w:rPr>
      </w:pPr>
      <w:r w:rsidRPr="005C5AAB">
        <w:rPr>
          <w:rFonts w:cs="Arial"/>
          <w:sz w:val="20"/>
          <w:szCs w:val="20"/>
        </w:rPr>
        <w:t>Selon la disponibilité ou encore le charisme de chaque bénévole, ceux-ci s’engagent pour des visites amicales (lecture, accompagnement pour une promenade, simple échange, lecture du courrier…), pour proposer un temps de prière, pour porter la communion. Certains participent aux célébrat</w:t>
      </w:r>
      <w:r w:rsidR="006B44ED" w:rsidRPr="005C5AAB">
        <w:rPr>
          <w:rFonts w:cs="Arial"/>
          <w:sz w:val="20"/>
          <w:szCs w:val="20"/>
        </w:rPr>
        <w:t>ions eucharistiques ou aux assemblées</w:t>
      </w:r>
      <w:r w:rsidRPr="005C5AAB">
        <w:rPr>
          <w:rFonts w:cs="Arial"/>
          <w:sz w:val="20"/>
          <w:szCs w:val="20"/>
        </w:rPr>
        <w:t xml:space="preserve"> de prière qui ont lieu à </w:t>
      </w:r>
      <w:r w:rsidRPr="005C5AAB">
        <w:rPr>
          <w:rFonts w:cs="Arial"/>
          <w:b/>
          <w:sz w:val="20"/>
          <w:szCs w:val="20"/>
        </w:rPr>
        <w:t>La Chartraine les mardis à 15h</w:t>
      </w:r>
      <w:r w:rsidRPr="005C5AAB">
        <w:rPr>
          <w:rFonts w:cs="Arial"/>
          <w:sz w:val="20"/>
          <w:szCs w:val="20"/>
        </w:rPr>
        <w:t xml:space="preserve">, à </w:t>
      </w:r>
      <w:r w:rsidRPr="005C5AAB">
        <w:rPr>
          <w:rFonts w:cs="Arial"/>
          <w:b/>
          <w:sz w:val="20"/>
          <w:szCs w:val="20"/>
        </w:rPr>
        <w:t>Florian Carnot les vendredis à 15h</w:t>
      </w:r>
      <w:r w:rsidRPr="005C5AAB">
        <w:rPr>
          <w:rFonts w:cs="Arial"/>
          <w:sz w:val="20"/>
          <w:szCs w:val="20"/>
        </w:rPr>
        <w:t>, et aux grandes fêtes li</w:t>
      </w:r>
      <w:r w:rsidR="002616FD" w:rsidRPr="005C5AAB">
        <w:rPr>
          <w:rFonts w:cs="Arial"/>
          <w:sz w:val="20"/>
          <w:szCs w:val="20"/>
        </w:rPr>
        <w:t xml:space="preserve">turgiques à </w:t>
      </w:r>
      <w:r w:rsidR="002616FD" w:rsidRPr="005C5AAB">
        <w:rPr>
          <w:rFonts w:cs="Arial"/>
          <w:b/>
          <w:sz w:val="20"/>
          <w:szCs w:val="20"/>
        </w:rPr>
        <w:t>Renaître</w:t>
      </w:r>
      <w:r w:rsidR="002616FD" w:rsidRPr="005C5AAB">
        <w:rPr>
          <w:rFonts w:cs="Arial"/>
          <w:sz w:val="20"/>
          <w:szCs w:val="20"/>
        </w:rPr>
        <w:t>.</w:t>
      </w:r>
    </w:p>
    <w:p w:rsidR="001F21E5" w:rsidRPr="005C5AAB" w:rsidRDefault="008F2566" w:rsidP="002616FD">
      <w:pPr>
        <w:spacing w:after="0" w:line="240" w:lineRule="auto"/>
        <w:jc w:val="both"/>
        <w:rPr>
          <w:rFonts w:cs="Arial"/>
          <w:sz w:val="20"/>
          <w:szCs w:val="20"/>
        </w:rPr>
      </w:pPr>
      <w:r w:rsidRPr="005C5AAB">
        <w:rPr>
          <w:rFonts w:cs="Arial"/>
          <w:sz w:val="20"/>
          <w:szCs w:val="20"/>
        </w:rPr>
        <w:t xml:space="preserve">L’équipe du </w:t>
      </w:r>
      <w:r w:rsidR="006B44ED" w:rsidRPr="005C5AAB">
        <w:rPr>
          <w:rFonts w:cs="Arial"/>
          <w:sz w:val="20"/>
          <w:szCs w:val="20"/>
        </w:rPr>
        <w:t>SEMA</w:t>
      </w:r>
      <w:r w:rsidRPr="005C5AAB">
        <w:rPr>
          <w:rFonts w:cs="Arial"/>
          <w:sz w:val="20"/>
          <w:szCs w:val="20"/>
        </w:rPr>
        <w:t xml:space="preserve"> d’Antony s</w:t>
      </w:r>
      <w:r w:rsidR="006B44ED" w:rsidRPr="005C5AAB">
        <w:rPr>
          <w:rFonts w:cs="Arial"/>
          <w:sz w:val="20"/>
          <w:szCs w:val="20"/>
        </w:rPr>
        <w:t>e réunit une fois par trimestre et</w:t>
      </w:r>
      <w:r w:rsidRPr="005C5AAB">
        <w:rPr>
          <w:rFonts w:cs="Arial"/>
          <w:sz w:val="20"/>
          <w:szCs w:val="20"/>
        </w:rPr>
        <w:t xml:space="preserve"> </w:t>
      </w:r>
      <w:r w:rsidR="006B44ED" w:rsidRPr="005C5AAB">
        <w:rPr>
          <w:rFonts w:cs="Arial"/>
          <w:sz w:val="20"/>
          <w:szCs w:val="20"/>
        </w:rPr>
        <w:t>e</w:t>
      </w:r>
      <w:r w:rsidRPr="005C5AAB">
        <w:rPr>
          <w:rFonts w:cs="Arial"/>
          <w:sz w:val="20"/>
          <w:szCs w:val="20"/>
        </w:rPr>
        <w:t>lle participe à des temps de formation prop</w:t>
      </w:r>
      <w:r w:rsidR="00FD1EF3" w:rsidRPr="005C5AAB">
        <w:rPr>
          <w:rFonts w:cs="Arial"/>
          <w:sz w:val="20"/>
          <w:szCs w:val="20"/>
        </w:rPr>
        <w:t>osée par le Diocèse de Nanterre.</w:t>
      </w:r>
    </w:p>
    <w:p w:rsidR="002616FD" w:rsidRPr="00895831" w:rsidRDefault="002616FD" w:rsidP="002616FD">
      <w:pPr>
        <w:spacing w:after="0" w:line="240" w:lineRule="auto"/>
        <w:jc w:val="both"/>
        <w:rPr>
          <w:rFonts w:cs="Arial"/>
          <w:sz w:val="12"/>
          <w:szCs w:val="12"/>
        </w:rPr>
      </w:pPr>
    </w:p>
    <w:p w:rsidR="00640E1E" w:rsidRPr="00DB5740" w:rsidRDefault="00640E1E" w:rsidP="00F00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Arial"/>
          <w:b/>
          <w:sz w:val="24"/>
          <w:szCs w:val="24"/>
        </w:rPr>
      </w:pPr>
      <w:r w:rsidRPr="00DB5740">
        <w:rPr>
          <w:rFonts w:cs="Arial"/>
          <w:b/>
          <w:sz w:val="24"/>
          <w:szCs w:val="24"/>
        </w:rPr>
        <w:t>Pastorale des personnes en situation de handicap</w:t>
      </w:r>
    </w:p>
    <w:p w:rsidR="00640E1E" w:rsidRPr="007174A4" w:rsidRDefault="00640E1E" w:rsidP="00640E1E">
      <w:pPr>
        <w:spacing w:after="0" w:line="240" w:lineRule="auto"/>
        <w:jc w:val="both"/>
        <w:rPr>
          <w:rStyle w:val="lev"/>
          <w:rFonts w:cs="Arial"/>
          <w:b w:val="0"/>
          <w:iCs/>
          <w:color w:val="000000"/>
          <w:sz w:val="8"/>
          <w:szCs w:val="8"/>
          <w:shd w:val="clear" w:color="auto" w:fill="33CCFF"/>
        </w:rPr>
      </w:pPr>
    </w:p>
    <w:p w:rsidR="008B49BB" w:rsidRDefault="00640E1E" w:rsidP="00640E1E">
      <w:pPr>
        <w:spacing w:after="0" w:line="240" w:lineRule="auto"/>
        <w:jc w:val="both"/>
        <w:rPr>
          <w:rFonts w:cs="Arial"/>
        </w:rPr>
      </w:pPr>
      <w:r w:rsidRPr="007174A4">
        <w:rPr>
          <w:b/>
          <w:bCs/>
        </w:rPr>
        <w:t>Foi et Lumière</w:t>
      </w:r>
      <w:r w:rsidRPr="007174A4">
        <w:t> </w:t>
      </w:r>
      <w:r w:rsidR="00DB5740" w:rsidRPr="007174A4">
        <w:rPr>
          <w:rFonts w:cs="Arial"/>
        </w:rPr>
        <w:t>est un mouvement international qui réunit des personnes avec un handicap mental ou ph</w:t>
      </w:r>
      <w:r w:rsidR="00694612" w:rsidRPr="007174A4">
        <w:rPr>
          <w:rFonts w:cs="Arial"/>
        </w:rPr>
        <w:t>y</w:t>
      </w:r>
      <w:r w:rsidR="00DB5740" w:rsidRPr="007174A4">
        <w:rPr>
          <w:rFonts w:cs="Arial"/>
        </w:rPr>
        <w:t>sique, leurs parents et des amis de tout âge. Marie-Hélène Mathieu et Jean Vanier l’ont fondé en 1971.</w:t>
      </w:r>
    </w:p>
    <w:p w:rsidR="008B49BB" w:rsidRPr="005C5AAB" w:rsidRDefault="00DB5740" w:rsidP="00640E1E">
      <w:pPr>
        <w:spacing w:after="0" w:line="240" w:lineRule="auto"/>
        <w:jc w:val="both"/>
        <w:rPr>
          <w:rFonts w:cs="Arial"/>
          <w:sz w:val="20"/>
          <w:szCs w:val="20"/>
        </w:rPr>
      </w:pPr>
      <w:r w:rsidRPr="005C5AAB">
        <w:rPr>
          <w:rFonts w:cs="Arial"/>
          <w:b/>
          <w:sz w:val="20"/>
          <w:szCs w:val="20"/>
        </w:rPr>
        <w:t>Foi et Lumière</w:t>
      </w:r>
      <w:r w:rsidRPr="005C5AAB">
        <w:rPr>
          <w:rFonts w:cs="Arial"/>
          <w:sz w:val="20"/>
          <w:szCs w:val="20"/>
        </w:rPr>
        <w:t xml:space="preserve"> veu</w:t>
      </w:r>
      <w:r w:rsidR="0076544B" w:rsidRPr="005C5AAB">
        <w:rPr>
          <w:rFonts w:cs="Arial"/>
          <w:sz w:val="20"/>
          <w:szCs w:val="20"/>
        </w:rPr>
        <w:t>t</w:t>
      </w:r>
      <w:r w:rsidRPr="005C5AAB">
        <w:rPr>
          <w:rFonts w:cs="Arial"/>
          <w:sz w:val="20"/>
          <w:szCs w:val="20"/>
        </w:rPr>
        <w:t xml:space="preserve"> être témoi</w:t>
      </w:r>
      <w:r w:rsidR="00FD1EF3" w:rsidRPr="005C5AAB">
        <w:rPr>
          <w:rFonts w:cs="Arial"/>
          <w:sz w:val="20"/>
          <w:szCs w:val="20"/>
        </w:rPr>
        <w:t>n de la tendresse de Dieu pour ces personnes</w:t>
      </w:r>
      <w:r w:rsidRPr="005C5AAB">
        <w:rPr>
          <w:rFonts w:cs="Arial"/>
          <w:sz w:val="20"/>
          <w:szCs w:val="20"/>
        </w:rPr>
        <w:t xml:space="preserve"> et leur famille.</w:t>
      </w:r>
    </w:p>
    <w:p w:rsidR="00DB5740" w:rsidRPr="005C5AAB" w:rsidRDefault="00DB5740" w:rsidP="00640E1E">
      <w:pPr>
        <w:spacing w:after="0" w:line="240" w:lineRule="auto"/>
        <w:jc w:val="both"/>
        <w:rPr>
          <w:rFonts w:cs="Arial"/>
          <w:sz w:val="20"/>
          <w:szCs w:val="20"/>
        </w:rPr>
      </w:pPr>
      <w:r w:rsidRPr="005C5AAB">
        <w:rPr>
          <w:rFonts w:cs="Arial"/>
          <w:b/>
          <w:sz w:val="20"/>
          <w:szCs w:val="20"/>
        </w:rPr>
        <w:t>Foi et Lumière</w:t>
      </w:r>
      <w:r w:rsidRPr="005C5AAB">
        <w:rPr>
          <w:rFonts w:cs="Arial"/>
          <w:sz w:val="20"/>
          <w:szCs w:val="20"/>
        </w:rPr>
        <w:t xml:space="preserve"> croit que toute personne, même la plus démunie, est appellée à être source de joie et de paix dans l’Eglise et dans le Monde.</w:t>
      </w:r>
    </w:p>
    <w:p w:rsidR="00DB5740" w:rsidRPr="007174A4" w:rsidRDefault="00DB5740" w:rsidP="00640E1E">
      <w:pPr>
        <w:spacing w:after="0" w:line="240" w:lineRule="auto"/>
        <w:jc w:val="both"/>
        <w:rPr>
          <w:rFonts w:cs="Arial"/>
        </w:rPr>
      </w:pPr>
      <w:r w:rsidRPr="007174A4">
        <w:rPr>
          <w:rFonts w:cs="Arial"/>
        </w:rPr>
        <w:t>Le Père Olivier LEBOUTEUX</w:t>
      </w:r>
      <w:r w:rsidR="0076544B" w:rsidRPr="007174A4">
        <w:rPr>
          <w:rFonts w:cs="Arial"/>
        </w:rPr>
        <w:t xml:space="preserve"> accompagne</w:t>
      </w:r>
      <w:r w:rsidR="00BA469B" w:rsidRPr="007174A4">
        <w:rPr>
          <w:rFonts w:cs="Arial"/>
        </w:rPr>
        <w:t xml:space="preserve"> la communauté.</w:t>
      </w:r>
    </w:p>
    <w:p w:rsidR="008B49BB" w:rsidRDefault="00BA469B" w:rsidP="00640E1E">
      <w:pPr>
        <w:spacing w:after="0" w:line="240" w:lineRule="auto"/>
        <w:jc w:val="both"/>
        <w:rPr>
          <w:rFonts w:cs="Arial"/>
        </w:rPr>
      </w:pPr>
      <w:r w:rsidRPr="007174A4">
        <w:rPr>
          <w:rFonts w:cs="Arial"/>
        </w:rPr>
        <w:t>N’hésitez pas à nous contacter, la communauté sera heureuse de vous accueillr</w:t>
      </w:r>
      <w:r w:rsidR="00694612" w:rsidRPr="007174A4">
        <w:rPr>
          <w:rFonts w:cs="Arial"/>
        </w:rPr>
        <w:t>.</w:t>
      </w:r>
    </w:p>
    <w:p w:rsidR="00BA469B" w:rsidRDefault="00BA469B" w:rsidP="00640E1E">
      <w:pPr>
        <w:spacing w:after="0" w:line="240" w:lineRule="auto"/>
        <w:jc w:val="both"/>
        <w:rPr>
          <w:rFonts w:cs="Arial"/>
        </w:rPr>
      </w:pPr>
      <w:r w:rsidRPr="007174A4">
        <w:rPr>
          <w:rFonts w:cs="Arial"/>
          <w:b/>
        </w:rPr>
        <w:t>Secteur Ant</w:t>
      </w:r>
      <w:r w:rsidR="008000FA" w:rsidRPr="007174A4">
        <w:rPr>
          <w:rFonts w:cs="Arial"/>
          <w:b/>
        </w:rPr>
        <w:t>ony</w:t>
      </w:r>
      <w:r w:rsidR="008000FA" w:rsidRPr="007174A4">
        <w:rPr>
          <w:rFonts w:cs="Arial"/>
        </w:rPr>
        <w:t xml:space="preserve"> et communes environnantes :</w:t>
      </w:r>
      <w:r w:rsidR="008B49BB">
        <w:rPr>
          <w:rFonts w:cs="Arial"/>
        </w:rPr>
        <w:t xml:space="preserve"> </w:t>
      </w:r>
      <w:r w:rsidRPr="007174A4">
        <w:rPr>
          <w:rFonts w:cs="Arial"/>
        </w:rPr>
        <w:t>Marie-Claude et Dominique GILET 01 46 68 62 28.</w:t>
      </w:r>
    </w:p>
    <w:p w:rsidR="008B49BB" w:rsidRPr="008B49BB" w:rsidRDefault="008B49BB" w:rsidP="00640E1E">
      <w:pPr>
        <w:spacing w:after="0" w:line="240" w:lineRule="auto"/>
        <w:jc w:val="both"/>
        <w:rPr>
          <w:rFonts w:cs="Arial"/>
          <w:sz w:val="8"/>
          <w:szCs w:val="8"/>
        </w:rPr>
      </w:pPr>
    </w:p>
    <w:p w:rsidR="00BA469B" w:rsidRPr="007174A4" w:rsidRDefault="00AF7D7C" w:rsidP="00BA469B">
      <w:pPr>
        <w:spacing w:after="0" w:line="240" w:lineRule="auto"/>
        <w:jc w:val="both"/>
        <w:rPr>
          <w:rFonts w:cs="Arial"/>
        </w:rPr>
      </w:pPr>
      <w:r w:rsidRPr="007174A4">
        <w:rPr>
          <w:rFonts w:cs="Arial"/>
          <w:b/>
        </w:rPr>
        <w:lastRenderedPageBreak/>
        <w:t>Une Catéchèse spécialisée</w:t>
      </w:r>
      <w:r w:rsidRPr="007174A4">
        <w:rPr>
          <w:rFonts w:cs="Arial"/>
        </w:rPr>
        <w:t xml:space="preserve"> </w:t>
      </w:r>
      <w:r w:rsidR="00BA469B" w:rsidRPr="007174A4">
        <w:rPr>
          <w:rFonts w:cs="Arial"/>
        </w:rPr>
        <w:t>avec une pédagogie</w:t>
      </w:r>
      <w:r w:rsidR="00C06AEC" w:rsidRPr="007174A4">
        <w:rPr>
          <w:rFonts w:cs="Arial"/>
        </w:rPr>
        <w:t>,</w:t>
      </w:r>
      <w:r w:rsidR="00BA469B" w:rsidRPr="007174A4">
        <w:rPr>
          <w:rFonts w:cs="Arial"/>
        </w:rPr>
        <w:t xml:space="preserve"> qui s’adresse à des enfants de 8 à 14 ans et plus en situation de handicap mental</w:t>
      </w:r>
      <w:r w:rsidR="00C06AEC" w:rsidRPr="007174A4">
        <w:rPr>
          <w:rFonts w:cs="Arial"/>
        </w:rPr>
        <w:t>, existe dans la Paroisse Saint Saturnin</w:t>
      </w:r>
      <w:r w:rsidR="00BA469B" w:rsidRPr="007174A4">
        <w:rPr>
          <w:rFonts w:cs="Arial"/>
        </w:rPr>
        <w:t>.</w:t>
      </w:r>
      <w:r w:rsidR="00340366" w:rsidRPr="007174A4">
        <w:rPr>
          <w:rFonts w:cs="Arial"/>
        </w:rPr>
        <w:t xml:space="preserve"> Renseignement 01 46 66 52 08.</w:t>
      </w:r>
    </w:p>
    <w:p w:rsidR="007174A4" w:rsidRPr="008B49BB" w:rsidRDefault="007174A4" w:rsidP="00706EAC">
      <w:pPr>
        <w:jc w:val="center"/>
        <w:rPr>
          <w:rFonts w:cs="Arial"/>
          <w:sz w:val="16"/>
          <w:szCs w:val="16"/>
        </w:rPr>
      </w:pPr>
    </w:p>
    <w:p w:rsidR="00706EAC" w:rsidRPr="00DB5740" w:rsidRDefault="00706EAC" w:rsidP="00706EAC">
      <w:pPr>
        <w:jc w:val="center"/>
        <w:rPr>
          <w:rFonts w:cs="Arial"/>
          <w:sz w:val="32"/>
          <w:szCs w:val="32"/>
        </w:rPr>
      </w:pPr>
      <w:r w:rsidRPr="00DB5740">
        <w:rPr>
          <w:rFonts w:cs="Arial"/>
          <w:sz w:val="32"/>
          <w:szCs w:val="32"/>
        </w:rPr>
        <w:t>Béatitudes des personnes âgées</w:t>
      </w:r>
    </w:p>
    <w:p w:rsidR="00706EAC" w:rsidRPr="00DB5740" w:rsidRDefault="00706EAC" w:rsidP="00A04997">
      <w:pPr>
        <w:spacing w:after="120"/>
        <w:jc w:val="both"/>
        <w:rPr>
          <w:rFonts w:cs="Arial"/>
        </w:rPr>
      </w:pPr>
      <w:r w:rsidRPr="00DB5740">
        <w:rPr>
          <w:rFonts w:cs="Arial"/>
        </w:rPr>
        <w:t>BÉNIS ceux qui comprennent mon pas hésitant et ma main tremblante.</w:t>
      </w:r>
    </w:p>
    <w:p w:rsidR="00706EAC" w:rsidRPr="00DB5740" w:rsidRDefault="00706EAC" w:rsidP="00A04997">
      <w:pPr>
        <w:spacing w:after="120"/>
        <w:jc w:val="both"/>
        <w:rPr>
          <w:rFonts w:cs="Arial"/>
        </w:rPr>
      </w:pPr>
      <w:r w:rsidRPr="00DB5740">
        <w:rPr>
          <w:rFonts w:cs="Arial"/>
        </w:rPr>
        <w:t>BÉNIS ceux qui savent qu’aujourd’hui mes oreilles vont peiner pour entendre.</w:t>
      </w:r>
    </w:p>
    <w:p w:rsidR="00706EAC" w:rsidRPr="00DB5740" w:rsidRDefault="00706EAC" w:rsidP="00A04997">
      <w:pPr>
        <w:spacing w:after="120"/>
        <w:jc w:val="both"/>
        <w:rPr>
          <w:rFonts w:cs="Arial"/>
        </w:rPr>
      </w:pPr>
      <w:r w:rsidRPr="00DB5740">
        <w:rPr>
          <w:rFonts w:cs="Arial"/>
        </w:rPr>
        <w:t>BÉNIS ceux qui paraissent accepter ma vue basse et mon esprit ralenti.</w:t>
      </w:r>
    </w:p>
    <w:p w:rsidR="00706EAC" w:rsidRPr="00DB5740" w:rsidRDefault="00706EAC" w:rsidP="00A04997">
      <w:pPr>
        <w:spacing w:after="120"/>
        <w:jc w:val="both"/>
        <w:rPr>
          <w:rFonts w:cs="Arial"/>
        </w:rPr>
      </w:pPr>
      <w:r w:rsidRPr="00DB5740">
        <w:rPr>
          <w:rFonts w:cs="Arial"/>
        </w:rPr>
        <w:t>BÉNIS ceux qui détournent les yeux quand j’ai renversé mon café ce matin.</w:t>
      </w:r>
    </w:p>
    <w:p w:rsidR="00706EAC" w:rsidRPr="00DB5740" w:rsidRDefault="00706EAC" w:rsidP="00A04997">
      <w:pPr>
        <w:spacing w:after="120"/>
        <w:jc w:val="both"/>
        <w:rPr>
          <w:rFonts w:cs="Arial"/>
        </w:rPr>
      </w:pPr>
      <w:r w:rsidRPr="00DB5740">
        <w:rPr>
          <w:rFonts w:cs="Arial"/>
        </w:rPr>
        <w:t>BÉNIS ceux qui en souriant s’arrêtent pour bavarder un moment avec moi.</w:t>
      </w:r>
    </w:p>
    <w:p w:rsidR="00706EAC" w:rsidRPr="00DB5740" w:rsidRDefault="00706EAC" w:rsidP="00A04997">
      <w:pPr>
        <w:spacing w:after="120"/>
        <w:jc w:val="both"/>
        <w:rPr>
          <w:rFonts w:cs="Arial"/>
        </w:rPr>
      </w:pPr>
      <w:r w:rsidRPr="00DB5740">
        <w:rPr>
          <w:rFonts w:cs="Arial"/>
        </w:rPr>
        <w:t>BÉNIS ceux qui ne disent jamais : « c’est la seconde fois de la journée que vous racontez cette histoire ».</w:t>
      </w:r>
    </w:p>
    <w:p w:rsidR="00706EAC" w:rsidRPr="00DB5740" w:rsidRDefault="00706EAC" w:rsidP="00A04997">
      <w:pPr>
        <w:spacing w:after="120"/>
        <w:jc w:val="both"/>
        <w:rPr>
          <w:rFonts w:cs="Arial"/>
        </w:rPr>
      </w:pPr>
      <w:r w:rsidRPr="00DB5740">
        <w:rPr>
          <w:rFonts w:cs="Arial"/>
        </w:rPr>
        <w:t>BÉNIS ceux qui ont le don de me faire évoquer les jours heureux d’autrefois.</w:t>
      </w:r>
    </w:p>
    <w:p w:rsidR="00706EAC" w:rsidRPr="00DB5740" w:rsidRDefault="00706EAC" w:rsidP="00A04997">
      <w:pPr>
        <w:spacing w:after="120"/>
        <w:jc w:val="both"/>
        <w:rPr>
          <w:rFonts w:cs="Arial"/>
        </w:rPr>
      </w:pPr>
      <w:r w:rsidRPr="00DB5740">
        <w:rPr>
          <w:rFonts w:cs="Arial"/>
        </w:rPr>
        <w:t>BÉNIS ceux qui ont fait de moi un être aimé, respecté et non pas abandonné.</w:t>
      </w:r>
    </w:p>
    <w:p w:rsidR="00BA469B" w:rsidRDefault="00706EAC" w:rsidP="003E0BE0">
      <w:pPr>
        <w:spacing w:after="120"/>
        <w:jc w:val="both"/>
        <w:rPr>
          <w:rFonts w:cs="Arial"/>
        </w:rPr>
      </w:pPr>
      <w:r w:rsidRPr="00DB5740">
        <w:rPr>
          <w:rFonts w:cs="Arial"/>
        </w:rPr>
        <w:t>BÉNIS ceux qui adoucissent par leur amour les jours qui me restent à vivre.</w:t>
      </w:r>
    </w:p>
    <w:p w:rsidR="003E0BE0" w:rsidRPr="003E0BE0" w:rsidRDefault="003E0BE0" w:rsidP="003E0BE0">
      <w:pPr>
        <w:spacing w:after="120"/>
        <w:jc w:val="both"/>
        <w:rPr>
          <w:rFonts w:cs="Arial"/>
          <w:sz w:val="8"/>
          <w:szCs w:val="8"/>
        </w:rPr>
      </w:pPr>
    </w:p>
    <w:p w:rsidR="00640E1E" w:rsidRPr="007174A4" w:rsidRDefault="00706EAC" w:rsidP="00640E1E">
      <w:pPr>
        <w:spacing w:after="0"/>
        <w:jc w:val="both"/>
        <w:rPr>
          <w:rFonts w:cs="Arial"/>
          <w:i/>
          <w:sz w:val="20"/>
          <w:szCs w:val="20"/>
        </w:rPr>
      </w:pPr>
      <w:r w:rsidRPr="007174A4">
        <w:rPr>
          <w:rFonts w:cs="Arial"/>
          <w:i/>
          <w:sz w:val="20"/>
          <w:szCs w:val="20"/>
        </w:rPr>
        <w:t>Ces « béatitudes » échappées de papiers personnels nous rappellent qu’avant la D</w:t>
      </w:r>
      <w:r w:rsidR="00017340" w:rsidRPr="007174A4">
        <w:rPr>
          <w:rFonts w:cs="Arial"/>
          <w:i/>
          <w:sz w:val="20"/>
          <w:szCs w:val="20"/>
        </w:rPr>
        <w:t>É</w:t>
      </w:r>
      <w:r w:rsidRPr="007174A4">
        <w:rPr>
          <w:rFonts w:cs="Arial"/>
          <w:i/>
          <w:sz w:val="20"/>
          <w:szCs w:val="20"/>
        </w:rPr>
        <w:t>PENDANCE qui nous hante, il y a des attentions à privilégier.</w:t>
      </w:r>
    </w:p>
    <w:p w:rsidR="007E2BF9" w:rsidRPr="007174A4" w:rsidRDefault="00467E21" w:rsidP="00640E1E">
      <w:pPr>
        <w:spacing w:after="0"/>
        <w:jc w:val="both"/>
        <w:rPr>
          <w:rStyle w:val="Accentuation"/>
          <w:i w:val="0"/>
          <w:sz w:val="20"/>
          <w:szCs w:val="20"/>
        </w:rPr>
      </w:pPr>
      <w:r>
        <w:rPr>
          <w:rFonts w:cs="Arial"/>
          <w:noProof/>
          <w:sz w:val="20"/>
          <w:szCs w:val="20"/>
          <w:lang w:eastAsia="fr-FR"/>
        </w:rPr>
        <mc:AlternateContent>
          <mc:Choice Requires="wpg">
            <w:drawing>
              <wp:anchor distT="0" distB="0" distL="114300" distR="114300" simplePos="0" relativeHeight="251661312" behindDoc="0" locked="0" layoutInCell="1" allowOverlap="1" wp14:anchorId="06410A95" wp14:editId="083FB5F9">
                <wp:simplePos x="0" y="0"/>
                <wp:positionH relativeFrom="column">
                  <wp:posOffset>-45720</wp:posOffset>
                </wp:positionH>
                <wp:positionV relativeFrom="paragraph">
                  <wp:posOffset>257810</wp:posOffset>
                </wp:positionV>
                <wp:extent cx="4829175" cy="2495550"/>
                <wp:effectExtent l="0" t="0" r="28575" b="0"/>
                <wp:wrapNone/>
                <wp:docPr id="17" name="Groupe 17"/>
                <wp:cNvGraphicFramePr/>
                <a:graphic xmlns:a="http://schemas.openxmlformats.org/drawingml/2006/main">
                  <a:graphicData uri="http://schemas.microsoft.com/office/word/2010/wordprocessingGroup">
                    <wpg:wgp>
                      <wpg:cNvGrpSpPr/>
                      <wpg:grpSpPr>
                        <a:xfrm>
                          <a:off x="0" y="0"/>
                          <a:ext cx="4829175" cy="2495550"/>
                          <a:chOff x="0" y="0"/>
                          <a:chExt cx="5219700" cy="2505075"/>
                        </a:xfrm>
                      </wpg:grpSpPr>
                      <wps:wsp>
                        <wps:cNvPr id="18" name="Parchemin horizontal 18"/>
                        <wps:cNvSpPr/>
                        <wps:spPr>
                          <a:xfrm>
                            <a:off x="180975" y="0"/>
                            <a:ext cx="5038725" cy="2400300"/>
                          </a:xfrm>
                          <a:prstGeom prst="horizontalScroll">
                            <a:avLst>
                              <a:gd name="adj" fmla="val 25000"/>
                            </a:avLst>
                          </a:prstGeom>
                          <a:noFill/>
                          <a:ln w="25400" cap="flat" cmpd="sng" algn="ctr">
                            <a:solidFill>
                              <a:srgbClr val="4F81BD">
                                <a:shade val="50000"/>
                              </a:srgbClr>
                            </a:solidFill>
                            <a:prstDash val="solid"/>
                          </a:ln>
                          <a:effectLst/>
                        </wps:spPr>
                        <wps:txbx>
                          <w:txbxContent>
                            <w:p w:rsidR="00467E21" w:rsidRPr="00057F21" w:rsidRDefault="00467E21" w:rsidP="00467E21">
                              <w:pPr>
                                <w:spacing w:after="0" w:line="240" w:lineRule="auto"/>
                                <w:jc w:val="center"/>
                                <w:rPr>
                                  <w:rFonts w:cs="Arial"/>
                                  <w:color w:val="000000" w:themeColor="text1"/>
                                </w:rPr>
                              </w:pPr>
                              <w:r w:rsidRPr="00057F21">
                                <w:rPr>
                                  <w:rFonts w:cs="Arial"/>
                                  <w:b/>
                                  <w:color w:val="000000" w:themeColor="text1"/>
                                  <w:sz w:val="26"/>
                                  <w:szCs w:val="26"/>
                                </w:rPr>
                                <w:t>Pèlerinage diocésain à Lourdes</w:t>
                              </w:r>
                            </w:p>
                            <w:p w:rsidR="00467E21" w:rsidRPr="00057F21" w:rsidRDefault="00467E21" w:rsidP="00467E21">
                              <w:pPr>
                                <w:spacing w:after="0" w:line="240" w:lineRule="auto"/>
                                <w:jc w:val="center"/>
                                <w:rPr>
                                  <w:rFonts w:cs="Arial"/>
                                  <w:color w:val="000000" w:themeColor="text1"/>
                                </w:rPr>
                              </w:pPr>
                              <w:r w:rsidRPr="00057F21">
                                <w:rPr>
                                  <w:rFonts w:cs="Arial"/>
                                  <w:color w:val="000000" w:themeColor="text1"/>
                                </w:rPr>
                                <w:t>du 23 au 26 octobre 2017</w:t>
                              </w:r>
                            </w:p>
                            <w:p w:rsidR="00467E21" w:rsidRPr="00057F21" w:rsidRDefault="00467E21" w:rsidP="00467E21">
                              <w:pPr>
                                <w:spacing w:after="0" w:line="240" w:lineRule="auto"/>
                                <w:jc w:val="center"/>
                                <w:rPr>
                                  <w:rFonts w:cs="Arial"/>
                                  <w:color w:val="000000" w:themeColor="text1"/>
                                </w:rPr>
                              </w:pPr>
                              <w:r w:rsidRPr="00057F21">
                                <w:rPr>
                                  <w:rFonts w:cs="Arial"/>
                                  <w:color w:val="000000" w:themeColor="text1"/>
                                </w:rPr>
                                <w:t>« Le Seigneur fit pour moi des merveilles »</w:t>
                              </w:r>
                            </w:p>
                            <w:p w:rsidR="00467E21" w:rsidRPr="00057F21" w:rsidRDefault="00467E21" w:rsidP="00467E21">
                              <w:pPr>
                                <w:spacing w:after="0" w:line="240" w:lineRule="auto"/>
                                <w:jc w:val="center"/>
                                <w:rPr>
                                  <w:rFonts w:cs="Arial"/>
                                  <w:color w:val="000000" w:themeColor="text1"/>
                                </w:rPr>
                              </w:pPr>
                            </w:p>
                            <w:p w:rsidR="00467E21" w:rsidRPr="00057F21" w:rsidRDefault="00467E21" w:rsidP="00467E21">
                              <w:pPr>
                                <w:spacing w:after="0" w:line="240" w:lineRule="auto"/>
                                <w:jc w:val="center"/>
                                <w:rPr>
                                  <w:rFonts w:cs="Arial"/>
                                  <w:i/>
                                  <w:color w:val="000000" w:themeColor="text1"/>
                                </w:rPr>
                              </w:pPr>
                              <w:r w:rsidRPr="00057F21">
                                <w:rPr>
                                  <w:rFonts w:cs="Arial"/>
                                  <w:i/>
                                  <w:color w:val="000000" w:themeColor="text1"/>
                                </w:rPr>
                                <w:t>A cette occasion, l’hospitalité s’engage à prendre en charge les malades qui le désirent.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Image 19"/>
                          <pic:cNvPicPr>
                            <a:picLocks noChangeAspect="1"/>
                          </pic:cNvPicPr>
                        </pic:nvPicPr>
                        <pic:blipFill rotWithShape="1">
                          <a:blip r:embed="rId16" cstate="print">
                            <a:extLst>
                              <a:ext uri="{28A0092B-C50C-407E-A947-70E740481C1C}">
                                <a14:useLocalDpi xmlns:a14="http://schemas.microsoft.com/office/drawing/2010/main" val="0"/>
                              </a:ext>
                            </a:extLst>
                          </a:blip>
                          <a:srcRect l="15317" t="5366" r="-4800" b="5366"/>
                          <a:stretch/>
                        </pic:blipFill>
                        <pic:spPr bwMode="auto">
                          <a:xfrm>
                            <a:off x="0" y="1066800"/>
                            <a:ext cx="962025" cy="1438275"/>
                          </a:xfrm>
                          <a:prstGeom prst="rect">
                            <a:avLst/>
                          </a:prstGeom>
                          <a:ln>
                            <a:noFill/>
                          </a:ln>
                          <a:effectLst>
                            <a:softEdge rad="114300"/>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6410A95" id="Groupe 17" o:spid="_x0000_s1026" style="position:absolute;left:0;text-align:left;margin-left:-3.6pt;margin-top:20.3pt;width:380.25pt;height:196.5pt;z-index:251661312;mso-width-relative:margin;mso-height-relative:margin" coordsize="52197,2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iPJW/BAAAnwoAAA4AAABkcnMvZTJvRG9jLnhtbKRW227jNhB9L9B/&#10;EPTuteRIvghxFo6dBAHS3aDZYp9pirLYlUSWpGMnRf+9Z6hLsk6AFrsPcXiZGc6cmTmj84/Hugoe&#10;hbFSNcsw/hCFgWi4ymWzW4Z/fLkezcPAOtbkrFKNWIZPwoYfL3795fygMzFRpapyYQIYaWx20Muw&#10;dE5n47HlpaiZ/aC0aHBZKFMzh63ZjXPDDrBeV+NJFE3HB2VybRQX1uJ0016GF95+UQjuPheFFS6o&#10;liF8c/7X+N8t/Y4vzlm2M0yXkndusB/womaywaODqQ1zLNgb+cZULblRVhXuA1f1WBWF5MLHgGji&#10;6CSaG6P22seyyw47PcAEaE9w+mGz/NPjvQlkjtzNwqBhNXLknxUBDoDOQe8yCN0Y/aDvTXewa3cU&#10;8LEwNf1HKMHR4/o04CqOLuA4TOaTRTxLw4DjbpIs0jTtkOcl0vNGj5dXnWY6iRezCInzmmmURjAD&#10;J8b9w2Pyb3DnoFFF9gUo+3NAPZRMC4+/JQx6oFDSLVD3zFCdyiYolZHPqnGsCuJ5C5tXGTCzmQV8&#10;7wAWz6MFQfMWtTQ6m88mA2pRdAYgXsfOMm2suxGqDmiBWAcvHlBlVeUrkj3eWedLM+/cZvmfYVDU&#10;FQr9EQ5P0mgw3AkD3t40aTbqWlYVnmZZ1QQH5DBNfFIYOraomEN+ao0ass0uDFi1AxVwZ/zzVlUy&#10;J3XStma3XVcmwLOoiut5fLlphUqWi/aUnOnD7MR9ur+zQ85tmC1bFX/VIVM19I7wnY+4CS4qihZ8&#10;Wrnj9ohTWm5V/oScGtWygtX8WsLwHbMOmQU6qDtQm/uMn6JSiFt1q5AS/vzeOcn7RDyHwQG0Akz+&#10;2jMjwqC6bVCOizhJiIf8JklnE2zM65vt65tmX68VoIpBopr7Jcm7ql8WRtVfwYArehVXrOHwrEW/&#10;26xdS3fgUC5WKy8G7tHM3TUPmpNxgowg/XL8yozuismhez+pvgVY5kujLb8XWdJs1GrvVCEHsFtc&#10;O+TRjhfnWvIMfx2BYfWmL/+b6KHl9gRkOyzq/2WjZubbXo/aeOVWVtI9+bmBmMmp5vFecupL2rxq&#10;8UXf4rc124EKF1RevUyrAcgkv1P8mw0atS5ZsxMrqzFwCFHC6Xtxv/3uuW0lNTUGFeBX6UoPdZ8O&#10;uuwiRfpO2P4dsNpJslF8X4vGtaPRCLQm5rItpbYom0zUW5EvQ3Obo6A4xrID22sjG+dLAAnvqIKI&#10;20+vvyfzVRQtJpejdRqtR0k0uxqtFslsNIuuZkmUzON1vP6HtOMk21sBPFi10bJzHadvnH93VHVD&#10;vR2Cfpi2rd0zARzyLNC7CIIihKj8rOG/A3Ua8HF6RlMMGUjPplNEvAxHyZyYatsdIS/QcEY4XvY5&#10;6vPQJpiYItgeflM5sGEobA/Nu1MujqZTsu6NEmQ06xbTSdSTdpyczScnA+uFWbs+M3Dev3HSYMTr&#10;5G3LaAMFI/ITjvMh4YviKkelGoYEx3h4INGBC0mux8+vuhQDqwQpno5Wq81slCSb+ejyEqv1+mqR&#10;nMXTJL0aUmxB1OrweWs5WjH/+SxTDrwv/X9fgL5XWsr2S3QS7mnS4yvIS3ZfbPSZ9XrvpV6+Ky/+&#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HIPmvhAAAACQEAAA8AAABkcnMvZG93&#10;bnJldi54bWxMj0FLw0AQhe+C/2EZwVu7SWNTidmUUtRTEWwF8bbNTpPQ7GzIbpP03zue7PHNe7z3&#10;Tb6ebCsG7H3jSEE8j0Aglc40VCn4OrzNnkH4oMno1hEquKKHdXF/l+vMuJE+cdiHSnAJ+UwrqEPo&#10;Mil9WaPVfu46JPZOrrc6sOwraXo9crlt5SKKUml1Q7xQ6w63NZbn/cUqeB/1uEni12F3Pm2vP4fl&#10;x/cuRqUeH6bNC4iAU/gPwx8+o0PBTEd3IeNFq2C2WnBSwVOUgmB/tUwSEEc+JEkKssjl7QfFLwAA&#10;AP//AwBQSwMECgAAAAAAAAAhAMAeAbgFlAAABZQAABUAAABkcnMvbWVkaWEvaW1hZ2UxLmpwZWf/&#10;2P/gABBKRklGAAEBAQDcANwAAP/bAEMAAgEBAgEBAgICAgICAgIDBQMDAwMDBgQEAwUHBgcHBwYH&#10;BwgJCwkICAoIBwcKDQoKCwwMDAwHCQ4PDQwOCwwMDP/bAEMBAgICAwMDBgMDBgwIBwgMDAwMDAwM&#10;DAwMDAwMDAwMDAwMDAwMDAwMDAwMDAwMDAwMDAwMDAwMDAwMDAwMDAwMDP/AABEIAYEA7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A1fT7&#10;Wz06OO5htWjtdxXI2scH9TnvmuI8SXtu83meZfLuYHy1Yg4H5/4VpeOppLjUTbr+8lVvnPdj/wDW&#10;/KsW8njtrPc7bpjyxYc5rjijaUuw7SPiZY2MQVrOaOaJsrOJPnP1Hers3xQ0m5hCyI11OqmNWlYg&#10;AEYzjpkdfwrgL9VVtw6djVBxz169a29mnqT7R7HsuieI7e701ZJLj7VnKFCFz7Hp1Fafh3Wm0IPN&#10;BceVFdJ5c8CDaXXJyG7MOn4/SvBkZkPys34VveH1kS2kna4dGyQo3cmsZYeydmbRrK60PSbe3TV7&#10;3VmF8YbGG2MksD3DR/aF3DKqMgMcfw1fuPiLpcp0+1hgtdLhtbmOR3hRudhDDd3GWAJx1rnfCPwf&#10;8QeP9Gi1CxaCW3aZ4yskoByqljx6cYye5FV/idptr4buVMK3FvPGgiuoZiGZH9UYdQQcj0FcUqMa&#10;suVu7X4epy1PZVZOxs+JvGy+N/El6bXTraYTuqRXRXBt04wFGMjp196u+EPg9Z6heWt1dWdxZ2OX&#10;AmjY+ZO4XcpAweOcenHauF8LeP5NAnWS2ulDHAMbpw3tX0BpHja+i8D6brDWlsq28m2OaJQ0cZ67&#10;Sw5zlu/IxzSqU3QsobHThqMWrLocrY6P4gsBDFpskjfI8sbBh5YAONrbe+eOeD7V6h8JvFesWnhK&#10;61Sexs2kvPMga78wm4t5AhAzuJyu7jPv2rU0jxna614cm1bThp8mrw4jvQgUBl5OdvU/MeoznFa2&#10;jp/bng1lt5vMuJR5UkUke3YC3zDGOM4PP6VPtpM63FW0Nr4KfEm++E2rw6/FY2d1Z3SKtxAz7Lgh&#10;wSSr8HIznHIPSvYPCGo2vx5l1Rm1i4s9JW1kH2e7eSNYmAKELk/Mo7kjP0xXEz+CdH121hvo7Uwm&#10;3g8hlYZ8tiOGQjgY6ewFcTaWmueDNYa10q9mkj124ZbqGfiGCDJMpBPQ/MCMHmuzlgo8xlGcr8p8&#10;k/Gbw7qnw88RXek3BjktIbh2ilT5lkzjoc+gFed39615cfN937ucdK++v2vP2c9H1T4V3Eto0cd6&#10;i+bBJJhTKwUN+q/zr4MS1hiS484r5iplVU85Bwc/StMPU5tzmrU3FlXULiCykk+yyTNuxgt0PHcV&#10;SguZLiYRhmwx9elSXK+bbfLHxnAI9q19E8MMdM8zyy0jEKBj1rpckYkV3p02n6OfLZmW4k+YKeyj&#10;Jz+LfpXVeBNBmvvCsd3DZzSWscrwyXDJ8kbsG2qTjG4gscexqJ7Kax02OxeH5ZItxYj5k3Z5/LH5&#10;VXivLzwzLott5sslj5skqxMfkOWAOQOpOO/Nc1SPNGyOqm1dL+tTQ8Lavp994feO6t/Mk80BiN24&#10;cgg8fQ9Mde9Yi3U7+IXW1/dtNKwjdQF4PHJPY9Dnisd7hLG63Wc77WJOOhQio7fUvNnVTIzMzbeu&#10;MVlHDtXa2Zo6ydk9GjqLK+hhtvs7H95HlSPTr0/zio7TUbjTdRgivLkyWd1IDLMW52tyd3GSfc+m&#10;B3rJSORb12kLBs5yRyAeh96vNB/aOkO8kobyevPI4/xqIx5H6j3OiuPBrWXiabUvD0ly1nawfaI5&#10;oH3mMEbGOcd2IGDjrXpX7NN3oc9xe6N4yvNRt4PEUq3Fpe2w8xorhD8qheCp3HJOcYHIIr1r/gl7&#10;4FuPiL8JvEun2tjZXl19uSF2nZUAtNhMuCRhiAQQD1I9q4/4hfsgePPA/wAYPt2liMaNpt4lwby3&#10;k3Q2ys+P++sDJArolGUJK+xgmk7M/TL9lP4d+GfhLFp+l6DpVk0dmySXeqIxM1zIV5lIAGzg8AEg&#10;fSvcLfwf4Z+IsWoW+oyLqkNuI7kPehWZyCArGRuQR04259xXyr8N/ilJPo1ndtfQtrFpEsUlqzKi&#10;yBQACrcbgR1HXk8126/tFXniX4W+IriP7LHdLayGGNACUfkcopBxx/nNfQU6kHCxx1KP3HrHivwD&#10;pL+GZIJtLhhsI5SyeS+VMmThsoRlgQDnnmssQR6zp9vbrJJcXEShRIjGNpFA9Rg5HGea+ffg18Sv&#10;ENl8CbKXWbyQpNcHy8Sl23+YSRjPAPp7e9df4B1u60/WFS+vJZbe4VpFG3HlccDJGMfn0q6k4ahT&#10;i0z8efFHhuTR7iQXDr9oUlpD61w91esbi4EichCEBHUHvXvGv+EI5PEsNxctHJHJFz6nPIryn4wa&#10;La6YLVYP3cmSCAMZGc/5+tfPJa2Og89v1kMqq/3fSqs3yv8A0rUkRZ7qOPdnccFvSqEkXmXrqvzD&#10;cefauiJmWvD+jPqt7GMbVY9a29XsIoY5IVYFYUPT17V0XhjSWEOYhGy24wzAfdA7/jWbPbQfYFjw&#10;6zTP5sruMEn+ED8P51k5XZSj3Dwr4z13w94alsbO8mhs7hv3iqMEZG04PUZzir37Qk1hFeaTbWNv&#10;JbslojTO7EtKccf1596a5mt/CF1NtCrEDmTA+cnBx+Fa3wQ8FzaxZzeLLiOz15NKZ0fS55f3s6BP&#10;mIB/ug5H0NctS1OXt30v829jGolB8+x5v4T0yPVfEFtDN5ywl8ytFE0rIg6naOTivob4f6PrPg/9&#10;nLUPtWmtdLHcNLAtxL8kccnG5oz1LEqRjvXE/BLxHaR/FDXtQj0W8DSQzG3trBtq24YEbGJ6LyOe&#10;xFdZc/EK71D4F3Fjpem3Fw+q3B09ZJX8wW6cZROONrrkHPeuTGYipKpGCWl1fyLo4hxqW+RwPx81&#10;/UvCnxLiuIWt9OvLqxguZ4LQjy4GcFwhHQEAqCKp+E/2lNd8PvKJriWZLhszMrlZH/H+lcz8TbG6&#10;03xddW98sgvocLcb33bnx1B9MY4rnC2a9anSi6aN3Wd7xPsH4Xftw2t3Ba2M1z9l8whXhnVdjMDw&#10;d2Oh5H416/efGHRdenFm8ckN5IX2XAOI5CG74OMcjivzfU4auh8O/FDXPDEXl2moTLFg/u2O5eeu&#10;AaiphU1ZGkcR/MffPiLxF/wtnwvHo88002paeio8gk+Vo1OAQP8AdKjjstfM37SH7NEPw9spNWtb&#10;pXUOTLE7YZxx09+a5P4X/tD3nh7WvtF3O6y9YyGIjBPqB+HtxXuHxX+I2j/GzwDbSRSQ215JZFLs&#10;kBt0ifdKn0bgHHrXOqcqbNJyjUR8y+GFhuroRrGrF2AYHrt9vf8Axr1abwXo9tfwvp9y8kF1CG8r&#10;vG/HH4V534U8HXDauG8wQfZX3b174Ne7eF5LfxBd26yLbxyqd4ljA+YY6e1av4rnPbscX4k8ISwR&#10;K26TybkEJj+HGAyn6Gsq+8PLquqafamJofKK7SPu565/XpXrV94FlN/NcS3EbW0bfKmc/MeSfx/z&#10;2rKbw4za3beXazzzSOZNuzhQoJyPT0rpik9iVo7vufL+vaXNpeqyQyLtbOcDvmq8I2tuC98YroPi&#10;LBMniq4aSPy1kbdGp7LWXNYy6c0ZBVt2G60uboOO5ft9Ykms/wB8u4PiJT3QDHT8qv6hfW/h66nj&#10;t5rfUrfdtWXacOuT27H/AOvWDY28uq30cKyBWmYD5jtVSavJ4duNIv7qC4j3NArZH8OeQGH86xcY&#10;Fup3Puz/AIJHeO7OTQPFWjyWbO87oyOH8sx7we/uVC496+/k+H+hQaZ52vK630carHaPARC2FzuV&#10;QMHuCT6V+Sf7Dvxat/hnrjWOpTS2dvrC7YrqIZ/e7k2K2eNowTnqM1+rXg342ax8RvB1rDdWfmeY&#10;DDJcJlpI3HTgnvjOegzXVRqRceWY6tNtKSPHfjL8IJ9O1O31O1khg0mRtwlVdojbPHTuTXJaiV0z&#10;SrjV9EuZbPXDugvFjl3rKAOTs9doyT6ivoX4p+L7Txp8INS8MaSzW+oT2pglllxHtkxg7c8ZH5A9&#10;6+C9P1rVvh38U5fCOpNE2rKguEuklUwzR4I3Z6HBVgecZBqZ2pSvHVGcby0loz2/4ZeJbHUvC1jo&#10;6TXEsdvcNcGWeQblY4Ytx6ndx1r3Lw54gh1jWLTSZDJcRyQlklDfeKjP+RXxxe/bvAc1nqZuJLdb&#10;6cysqkYdOOV7D6ele7fAP4iXmtahH5bQzLboyJLgIVyMnPqePSp+sORpGmrHxh4tt4Y7xDKzOyj5&#10;VA2qAOBXhXxS1ldR1ySHB/ckhifWvWvjb41tbPxPcW1uszNI3Cg/MP7ua8Z1TR2ngkbLNcXT49Tn&#10;qcfpWce7MpaHN/u4LGZmJZiPlPvWp8P/AAw2spdXDo7RxYDbfvHPXFVvGkMllPb28iQrtiUgxoBn&#10;AxzwOa9W+Ffg17XwDDcpNZt50oDbcsybiOD74onKy0Jtd2Mvwvog067vLe5nkW3nj2p8ucnn9aoR&#10;WVn4q1q3t7FbiZbeIKQ6Feg6+np17V61qnhyLT9EvV8gSNGhdW2chjwvfjniuf0zRLXw3oqvb3Cr&#10;cyoU4HUj1zye9Yc2hvy6WPKfHck2nL/ZcPmf6RMzOAeH54A/lXQ6F8PvHnwps9Qmg8OyK91BEXnM&#10;CzPaxEh96dSpZRtJH8JYHrXNfEi/Z/FDPBlvs6AHI+6T19/xrW8L/GXxbeeHdV0WXXJm0/VoUtZj&#10;dN5zLGp+VVLZZR9DTq+05Fy287nLVU3L3NjmdevdW8La7dM2of6RqUfmyyWs+VkWT5iDt9c8irWo&#10;6rpdnZ6LJpd1fLIiq19BkgLIMbmHbk56dh2q142+EzaDdWiaTef26lxbxzzyQQsqWjMceWzHjIbj&#10;OcVe+CXwhk+JEGs3EbSbtHtmuGSOEyO2ATzgjaoxyee3FEqlJU/aN6fn0J0WpF+0P4SsfDniqzvN&#10;P17Tdct9cs0vsW0haSzLcGKYEDa4xnHPBFeeVreKtbvPEGsST311NdTcKJJCSdo6fpWTXVSjywUe&#10;xe2gUUUVoADrXUeAPiBN4Yuo4Jm8zT2bLxnnb7iuXozQ1dWY07H0NpzWmuac1xYxoFZDlVXcrg/w&#10;9fXoc9cZxRpNw1tdQSWqsjqQXHXy8eo/z1rxPwl44vPCF2skEm5AeY25U16p4S8aw+MIkaNoVkRl&#10;IhHyMTwOT698niuSVNx2N4yT3PftOsLnV9Ia8sL7zrmSHzp44rdmfOeFB5AHH4fyj1GDVtFsoL77&#10;CBDbxOXfb5iuWxnJBzzwPaof2ftbs7pJ9NaRfPgKyW67T5ruWJKM5K7V2kcDJ4PrXoXiXwjNrB8x&#10;o7eORX3SQWUTCGGNm+6xyQSxyDgdhkjpSg2ncp2PjP8AaD8OtY6/DcXRj3TBj+7UqBzkAjtwa8/u&#10;Zw0SxqMqvIY+le+ftV6BdWPhSP7Y+2Wzu44zFj7m9XOPcDYOevNeFtZxyQeYGcdgD39//rVpPe7M&#10;Y9kLp+lSXt3Hbwq000xAQLySTXQ67rkNlpf9nzXA1DUIf3TSZHlopOdobqcHrzisPT9Xk0y4ke1Z&#10;lkVCgcHaSp4OD647+9ZogjinjMjYVuW2DJHPTHft1qPZqT1CSubNtNPDtZZF3QyFYwBkIevH+NfQ&#10;/gn9sv4o6n4asdHsPEU0V5bS7o2QlZJEC9CR1UAV876Vi4mljhlwgdimcqZBjgY9eP8A9deyfsW+&#10;KLHwz+0Xot1qkkNrYyO9vdNKAyhJFKg4GejYP4GsKnMnaJ1Qk9EfYVv+0Ba/G74UaLdWFxJHrkMO&#10;3UbdkyzSL9454ABYdMdK+afjxpVxqXji01JZpNLutPt2aIt8rBd7blOei5yfQZ7c17N+1hoE/wAM&#10;fEy+J/DuipHpCyfYbi+ttixzjJfeAnHf7zBsnnmud+K3wyg+Jfgey1nSG0uzurCMXdxCyGWTUfNV&#10;V2phTnAGcHAB3DnIAlylNWTFLTUxfDfxhuHsNPj1D7HfyKPJadruG5t7aLPP3CdrY7dT16Zz9CfA&#10;rwZdQX0ctizWtvcIzJLETuk+hH+FfF/h74ZWfgbxW19F/aX2iFhcNbeWiwrBgl2yGzgZHy4z1Ffa&#10;P7Nfx10nxfoVvHZlLe7hLI0NyFjVMDPygYwCBnqc/Wpws/3vLJj5nJaH57+MrAWvjGSGS7N1KGJk&#10;lQfxHrgn6d6paSftuqeXaruZB5WWA6ntn1wKaZ2WC43KzySE4Yt8xzzk96v296fAfhpLjyV/0kE5&#10;cbtzkn5h6YHH511VJWic8Ytyscx8RbMXni2CxXDS/LG5Dbhkn+le+eCPh5p934dgjs1a3jhC/aYi&#10;Nsk21c557GvIf2ffAUvxD8eyXM1u9xb2uZHHQHrgZ9zx+NfQ8mgXWueFbqa1ZbeaH924TgtGeoHv&#10;/SspX0j2KVuZsxdcijeaNllWYzSs8iZPyAEhSfXJya5zVtIXw1dpatsmuLktI0zchM4Jx7c12XiL&#10;wdHqOuL5Ae1jmdDcRnlUEZJ2g/7Q71R+LlhHHZTXUbeRMsZVWHYAHI/E/wAqyUnzG2lj5o8S6pHd&#10;anfYDNIWEcZ7dTyaqTWYS2K/NuZcnHr1qwtms12NwPykyNRbQ+e9xNuH7kb8+grolLoYRj1HeI/i&#10;RrVzoUWhjU7pdKtVZUt1bapDEMwOBlhu5w2QDWTo+qX+iJNNa3d1a/aFMMjQylPMU9VOCMg/rVW9&#10;BmuGZv4iTXd/C278L6YJLfxZZ3txbzQHyGt22mGQngn1GP51rO0IbX9DCS0bMODwZceNNCjm0fT5&#10;ppNLt3a/cegYkN16BSB+FchXWeKdebwz4i1O20G6vrXTLhWtx85VriEn+L1B/pXJ1dHmtd7dBLuF&#10;FFFbDCiiigAq5omoTaZfxzW8nlyKeD2I9x3qnipLV/LmUntTtcD174e/GWTRJVlkeVZEAwFPzR49&#10;P9k+3IxjmvevAX7RWl6xp0MYbzL6yZppZXldTPuXlQN3Y9Mj+VfG93fRwJG8assy8hgeBXQeGPFM&#10;Op3imaUWd5s2CRBhZvQGsJU7O62NqdTSzPpL9qPQ/wDhMfCOpSae0dx5yi+Hnf6xRF94LjIztJPJ&#10;6A96+V7WQzqI3y23jpXv3w98WeTYyQahcR21rb27yRl4t4lZU+WIn0ZiOv8AhXifjvwvJ4F8TzWs&#10;kTCPcZIXz/rIz901N+ZJilGzuZktq0eWjwxz0HQfWoFYy/NJw5f5iOMfhWhGwWParBuoP41RvLRY&#10;mX+6TyR269KlPoU49i5LcwWlxC0Rmj3KDIQOAfbnn/69S6XqU0Wtw/Z5lV2df3jHGz61Wjgh1G3k&#10;hjdzNGN9uuOGwcsPxGSPpTXu4J7SSZy0V0oG3aOGI/lRypju09D9AP2UfjHp/wAavhXf+CfEjQ3E&#10;sccmntcyPteZWyVO7BJ54H+6DXoekfC2x0vUDpuh29xcWumRpZF3wzfKATgDgch/zr4M/Zh8Xf8A&#10;CJ+OlmaOb94nyRqdwb3Yd+P1r78+BPxJ07VfFsE11rEFruRRiBW3SehPuSTn61WHpxctTatK65ke&#10;I/tF/BhdVha9jtJLa+w0DDdyVGHA2diNvBGOT1qb9ii0t9Be9vLyaNbmJRbRqCRIgILMx/hyeB+F&#10;e9/GG80fxd48k1CG4t5IXI3xKuHbH3gc9CTnNeVaz8Fr74YXWpXml2b2dnqkizJAzbi+cHIPsCOg&#10;6VlUoqFRNbGdKo7anxtPpjXF5mOQNtYALnt3B/lWX48v5PEms/ZUQJHI4WGNTnavQDHbJyfxroFj&#10;ia0kuWk8pyzeWgHRQOpPoPT6V0P7P/wrm8VeIF1N7cXEMbbY2kO1QT0OfX27DFYVqnvpFU42g2z1&#10;z9n/AOHEHhrwFDPZxubiaLDsV5DnqPoABXb/AA40NZdKkZVVfJkcOJmCliOBhe/rVrSEXwNptppN&#10;upSO3b94+7dyckjPoOlaZlt9Dub5biHzrK22OSYyu9sBiAe/px1zVWaVyF2PO/HHh2QXk0dvM4mm&#10;bEJX5QpOTk9yBxXF/Euzltfh/eBQkk32d3kMjZKYJ+769SfavSvHF9pc1pYxyyLG14zRmIP+8IfL&#10;Z55HHHoK4b4yXel+E/hZe3drLHdteAxRjO4DPy4H09e/Ws6aZq+x8turRXasWxtjHTuT0/KotY01&#10;tP05trf61Rv5+7jmiwna5uvuHapGeKj8TztNDGqt/rCSQOlaRi3UUUTooXM7R4hd3ytJ80afOfp6&#10;V1vgfwb/AMLQ1q8t/t0dpdLA89vG0bP57L0jG3pn19q5vSY/ItWZv+WgwtO8OfEDUPAevLfaTcfZ&#10;7pEaMPtDfKwKkY+h/rXRUjKV1Hc5JX5dDQ+K3xSufiPNpsE2n2Gnx6Hb/Y4Ut4trMAeS56scjv6m&#10;uNrovHaaLv0x9EmvZmlsY3v2uEC7bolt4T/Zxt59Sa50jFdFO3LaKIja2gUUUVRQUUUUAXNC0W48&#10;R6vbWNnE011dyrFEi9WYnAFfW/ww/wCCY+papo0dzqUckkjKCwBwq57V55/wTZ8EReLf2krO4mjW&#10;ZdIhNwisMjzGZY0/Ivn8K/bDwn8NrKw0RYZPKRkRdwx8xzgfzr5XiLNqmGap03bufUZDlUMSnOZ+&#10;PPxj/YKbwfZ7rZZI3YEJ6Ejt+NfMviLw/ceGdTktbhSjp7YzX7a/tW/CGKziw6KIX5ORgxE/xV+Z&#10;/wDwUC+Dh8C63aaksWyO8O9SBwwYHd+TKT/wMVjkOdTrz9lVd7m+eZNCjD2lJbHl/wAL/H0a2/8A&#10;Z98TIqsHQEZ346D6g11vxW1iz+IPgqG6hiP27TsRSSbMbx2x3+teIRTNDIrKdrL0I7V6X8L/AIif&#10;6diS3imZ8CeM4/e46FR/ezX1U4W1R8opaWZx1pb7HCbid3Ge4NTvEWBLbRtXBGe9dt8QfBcGqRya&#10;xpoFtcTMXktgenJyRz7Z/GuJado4mOC0MbbCxHBbrWO+qNI6LUrqrWV1HJEPnjYOpHYijUG+0XFw&#10;0MeI5juCj+H1xS/aONr8DnJ9jV2G6QiNG/eRxk/KOvI9avXqSybwV4quPDWsx3tvcNHdJ/qzj7va&#10;vsL9l/XodbhmlkQpqsZVZF4Kv8m4SLz8vPbjOa+N9CsViuvOLGRY8mSPO1gM17t+yj4vh0rxDe2r&#10;f6trbzo3MxG7BGRj15zz2HvUQf7xGq1gfTdtpl1deKYtQkurdZFfzyHBxKoIyD7nivTbjT4/H3iO&#10;IyMrN5RdI3lIVegO30HNed+EL+G6voLmNIWA+Yh5CCR36ceuKr+PtVl1mzaxk1Cx3SMDDJLJ9na1&#10;TJYh3wF5OB8xz2HWqzKtKlTcqe/5GK+E+KPGNtN5f2crmaZ8KYxxI27DdB0z2r6+/Z28BLo/w/jt&#10;ydtx5e2TGB5RKjdzn73HX0r5t+GumzeK9ZXUfLZbeycLExHAbPBx3r6J0a41Pw1ZwaY237RqGDIy&#10;k7Q3HA59zmvPo3k3JnXUdvdRe1rwdc+IdatobGTdHbsWmw+X4IPJPBz7V0Xi3VLfSfD97LfRhreP&#10;9zc5AkkRSpyNvHTgn6VFaXVx4O01rz7I011GVIVFLKqE4LHjA5IGfSqfxpjuotOtzFo0mo2f2d5b&#10;pml6syHu3Iz6Dg8/WuqWxjHuznvGei2Gq6Lb3iXULXMcHlbvNP7kY25xzluec56de9eC/tGCCy+H&#10;GkW8MyIWd40gVfmVRg7mPrzj8K9wvtRh0zxHD9h02M2s8AkuGYJiWTbhEYYByp5IyelfPf7VepLF&#10;4zsdNRo5ZLCHzJ2T7u+Ri/5gY/SnblVyZSPJxEdP0xlVgCRnng1jtM18FRWZmjG1eOtaWq3i3Bmj&#10;XbjuT2HtVnwjpSkNeMqrHEpKD+8ei/406KtFyluTJ8zSRR1ZPsWnLt6KuB7VzJbJrd8R37SrIp+X&#10;aduPfNYJrqpbXZNTR2R2fwx8b6b4c0XxFY6pDJJHqmnPBbtFbRyyRzbkYYZ/9WGCkFlyRxxXP+Ib&#10;3Tbm5ZdNtJ7W3ViU86bzZWBxgMQAuRzyAPpWZRVKmk+ZGVgoooqhhRRRQB9Of8ExNVXQfiXrd8d2&#10;61htGwB/B9qjDk+wXJ/Kv2t8S2N5G3g2a382aGaCMmOGBpGuI9w3MSARkdea/Fj/AIJJ+Hm8bftO&#10;3Xh8c/21otzCF9SGjb9ADX7pf8E/fjBo/jrw3ceHbzUI7LVvCrzWUsFzIFYRq5VD+S9fUGvzvi+L&#10;lUduiT+8/QeFanJTT7t/gedf8FBfCy6R8O7i4G1pmg4cDqK/Nn9v/SoPFf7KOk3U0sJvNGj8wYOZ&#10;NxlRNp/4Cyn8K/SP/gov48s/Gsc3hrw7L/ad55e2SSM71jXHLMfwzX5s/Fvwa0n7K2uaZGrSGO5M&#10;zkncc7MtnPOPkP44rw+HnKnUhKW90e3n1NTpSiux+fIGas2hlhlDRsUZTuDZwQRUCja3zcVY2n7I&#10;W+U+pNfsB+R7Ho/gHxa/iS0ZbpUaRW2yyEctk5B6ZHTHH9am8f8Ag9m0ttQs2jktYZiW8s8AnIOR&#10;1GccZriPh14gh0DxJG0/NtN+6k7YBxzX0Pp/hPTdf0hbiG/8mxZInlRlwrqpZmyc8EAgjgd656vu&#10;mkbs+bp5PKfOQcn5tp4qxpmotpV+kkJ/eKcghtoP410nxc+G3/CI6g01q3nafcPuimVty47Zx6/0&#10;Nc3FZLqEE8qqq+Sq5jB+Y54zii90P0O+XwhH40+1XSxx6bdOFkEbjMbEnnnP/wCuut/Z713S/Dur&#10;T6bJFb3l9eSKYLiImMoOd0Q3Drz+nX18p8F+MJvC16rTAzQbflSXkZGccZHf3rf+HWtSah8RdNum&#10;urWzjtZPO+0SLtHZju7npj86x1jK/Q2jZq3U+5fC2padruiW9rtlQKcs6KcxHkYyAB09ff6GWWyu&#10;NJvIpNKkh3KhT9/HFcoR/uupU9B1XI+teZ+DPElnqWuySLKrSXTBt6IBCgPIb6g/zr1q38DXvkrN&#10;ugujM27y+IVBx1AAPauyco1qdmr33MZU7OzOL/Z58BaXp/hi3XbDN5IR84HL7hgke+DXoV34btv7&#10;b86QO0KyZBYc9ef/AK2Kz/gX4Xi0tVSaF4maIzuzn5WiUYUj6tu+vNdQ1v8A2jFcBs7tx8tTwa4a&#10;VPljYqUru4yy0CCy1mSa/vWj026XZNE7ZMa5+Qj6nA+pHrWB4c8TSeNIdU0u/lgltI5zaWNxFw0u&#10;0EduBnrn1rrovhZL4u8FTaU00bal4hEVlZ+Yc7ZWddvJ4x39sCud+F3w4stH8LX+mXUkUDpI9mYw&#10;+6aCSMkOQR1w3r6itFHUrm0R5jcfDdba93WkLG3u0CvN9oZiFQndIQeM45zjnPNfIXxT1OHVPG2s&#10;XMczSRyTuYnY5aRQcDP4AV9n/tCz3vgLwbcRWszTTNFKkRRcKyNkbvbIP6Gvg268y5ufJfaFZy5G&#10;fu5JP9aKm1jKQzf5fh+baqs1xII1OOVHBP59K3dSgXRPC9uq9WG4/U1WtbVr2HS/OjAhWRlUAcHB&#10;PX6/0p/jyfEcMatwPmA/lUye0S6dtzjdYbDIv4n61RJyat6ud0y/7ufzqpXZFWRlLcKKKKokKKKK&#10;ACnKm4U0DNeufskfsf8Aiz9rX4g22k6FaSLYCZUvb9h+6tVPJ57ttzwKirWhTg5zdkjSlTnUmoQW&#10;rPrD/g3q+A+ra/8AtFeIPiM2ntN4f8H6RNC0zD5ZLmUrsjU922hh/wACFfox8Dv2TG8R/tK+MrzV&#10;RNbx3i2026NtvmyMHebHsGcCvWP2Uv2X/Df7G37P2j+AfDFvGzGVbrUJnGWuZsAkue/OB7fhXqvg&#10;bwG2neIftsMyu0wJ+fqf4v61+PZvnUq+PlWgvdtb5I/WcrydUcFGlN+9e/3nBfGb4HeGfht8LtSu&#10;dLso4WaEqWPzNIxHUk81+dnw8+Dk/jX4dfE/Tri3kE0cTPafJlZARMG59QGHFfqb8XvBlz4r8KTW&#10;t1JGYw7M5Un5sZ4r5/1f4ax+ANE1aLT41E8lsZgMff6H9VDCvPwuIcal4b3PQqUVKm1LsfzleLNB&#10;fQfFOoWcyFGt52XaRjAzWdcuQmxfu9TX2x/wUL/YqvofEi+KPDtuLhbmV1uoI+ucF1YfVTjH+zXx&#10;Zq1lJZS7ZEaNl+V1YYKkdQa/ZsvxkMTSUo79Ufj+Owc8PWcJbdCkOte7fs76vZ+IvDdxZ30cszW5&#10;EWTIVVCysFP0OSMf7NeEg4Neifs5ao3/AAmcmliPzF1WPaqYz86ZZce5G5f+BV11I8yOSMrM9T17&#10;wRHrHhySBdpgZiBG0gXaEwOM98jJPTivDtS0m78Na80LM0LM3mJKPusp7gjt1r2S01Pz9Vuj5Ujr&#10;p8kskUb/ADZbepbcOvQHA9vesH4h6EfEHhACExCe1mMyl8Kdrc4Htk1zxi9i79TkNV0621DRY9St&#10;VhWOWRYpgRj7NKDj5f8AYPXpUGlWv2K9uYLp4o3sxvUfwzjrkH6HP0rN03UI9O0+35eaORsTwMvy&#10;MPXP+elWLCa2k8TrA8wltQhjhkIxjjgH8Tj8abjdWGpWdz1Twn+0Nb6Vq1us9qqWskSB3h5aM9+D&#10;2z719s/AbxJp/jXS4VmkwpjDIol4Ybevt9K/NC3ddIvoxdW+7awEkYbG8cHBNfXv7OvjCx0DRrS4&#10;KQ/ZZIcLD5mFTj161VGooaM05edXPrPxzZpLqc3liNdQulWKBEHWMZxn0HGap+FvD914eEqXCLd3&#10;VyGXG3O3OKseKI/7U8SbbJZ/MiAQyovzRLnnb6c/hXaeCPBVxe+ILN38yQIm7c7/ADMOOT6Zqqce&#10;ZmM9EP0fwnq0eueEbyPTUk03SryTz1OQQfJcq3oQGI6ng4rzPxd4LlfUbq31a5uLWaG+a5jS1UiR&#10;Ekk3v5u3IzGBu3ei9DX2v9kj8HfDG4ikhy1wpZp/vRoGOOvXd6fQ14NL4oTU7qG0s7S3urNzMNQu&#10;mYt5KAZI2g5yflGOpz7VUoWCMrq58jftS6VNYeGZlkmjvLua2jffafNEqgAFlPTYeSCPWvhPw59n&#10;m8TGCRWkZZWLbujY/wAiv0K+N2saf4X1fzLVZrywitjbOhbKsoXBQKRkISexxkcV+eOuyf2P8SL6&#10;SHAhF26blbK4LH9Pes5xvoEkdlrtisUuixsohjvQ80eOgYMVx+GM/jXJ+NIFN4yr0jAWusvra4vt&#10;c0syDdHZMIlT+FAxzj881m/Erwq2h3YXaysyZ5PXrWTtdFR62PLJ5PNkLfhTKdNGYpCp7Gm12mIU&#10;UUUAFFFHWgDU8GeFbzxz4s0/RtOhae+1S4S2gjUZLOxAH86/ob/4J9/saaL+y/8AA7SrNYUS4061&#10;F3fz7Rumk9/cuc/RRX5Lf8EWPgK3xS/ahk8QTW3naf4Nthc5YfL9okOyEfXh2/4BX7s6pbS2/wAM&#10;baz8va+oxm8uG6fu0B2L9CQB9Wr5biOUqijQW3U+o4fiqbdZ7nS+FoXv9Qt7iYeXHcYkAz0jDAD8&#10;+fzrsPh3NBHrV9DIceWWCA+gbaP5Vzvwi0S+urK2vL8LMUQoyIOPkXAHsNwFYuveOJ9E8V6hJZwx&#10;hbiY2yB2K/vNxY/r396+Ilk85T0Ps/7Uhy6s6nxYWidbdmaRbeJpZMdCWJC5/AGuA+IGmIyWlw3/&#10;ACzZrZzjqpGQfwxj8a6DRfiZZ+NNVeS3mXy7hVSRHGGjZUXejDsysSCPXNU/jRprRaFdPF9xgsg+&#10;ox/hSp5a4ysKWPVl5nwn490Wzu/GvinwpcNG00GLmzJxzgbgPyyPxr8u/wDgoD8KI/AnxG+22kar&#10;a6gA7YHG71/EYNfqR8XMReLLLxQlvujj1f7Den2ZVAJ+pX9a+Tf+ClPwpi1zQ4/s8Q8yxMlscDsG&#10;3RH/AL5ZRn0FfV5TehVT6dT5bN5KtSt1R+ceK3vhd4pk8FfETRtWjby2sbuOUn0APP6ZrEeNt7A9&#10;VODQkbKd39a+2Pjj6W+M8caeJLrVNBh8+zuAJbkxgyI8TkDKnH057Eisbx5okcPw5s5oTJMJEYzS&#10;oN2Uz1PGQPWpP2adcufHvhb/AIR77NCy6SpM0z7+beRwFVtv3lEjAfRvQVqaj4Mk8IaL9nnk3rHM&#10;xkCYVIAxOzBByVOP61ldJNGjPAxp8l6JHjZjAr7d54XPJH51GuofYIWt5IVbZJuIYkMDgj+o/KtL&#10;W7SXSry+tlZQqz7xG7fMR2I9eO9ZN9FNqFy8zK7SSHn1J/KnElm1p91a6ho1xJI0v9rRgGMqc71G&#10;OT9Bn8q6v4YfFj/hHtUij1Iv9jWJl+UYZW65Hr/9euE8PSpp0y3KtKskAJZAMj0GT02knH1ror3w&#10;hNrti2q2Me21aQqw3fNE3GRjnrntWFS0XdmlOTtZH7DaTpMnhLVLyCSNc+YUjZF+Xbkgcdc8Yz39&#10;q92+Gfhqxi0u1lZRHKxyXY4IA6D1yc/pXmOqaBLa6vfTx3BuIreUrsYAk4AB4A4ycnFWU12bRmt7&#10;+48ww+XuVpHLEbQR0HTnnn2ro51T32J5XM9f+OckVt8JNSaSSNoEtpXLhhHtAwCQT/EOmT3I9a+b&#10;NQ+Gt2ngy41PQ9UuYp9JWV1iIEjEMNwyv97k/eBzxX0VeeILPX/hzbXGoSzN9phLMJBiJZGcBQcd&#10;wceleXfEnWJvsV1Z2Blha1sJZ7q1+4XHI2h+hZt3fkcVb11J8j4x+PiHTpL7SppLlrqNTHOrR726&#10;ht7n1bO7noPWvz/8Q7ttxMzfNLKS3OcncTj9a/Qv9pDxsniXw5ffuUh1K88ySFUcswh8ggnI456D&#10;Izivz68SafJFpkO5l2S5O0n5gR/n9K5cRJKaSOuhFOLbO4N8LqzsLiH92t4kbOnPUHsa2PjbapdW&#10;EMi8NDhD+IrE8IXM+reENFjT975eVB7nDY2/kR+davxKuzNpG2SN45BwQe/PFTM54s8Hv+L6bt85&#10;/nUNS3rl7yVm6lzn86irsMgooooAAcU5eDTa6L4R+BpfiX8TtB8PwqzNq17FbEL1Csw3H8FyfwoA&#10;/aD/AIIU/suw+B/2aNJvri3b+2PGN3/aU3HzEOAkCf7qxDfz0Mzelfbn7VXxU8L/AAO0+0XVruSO&#10;8vbi30SxjiUtmWV0CZI4UZUkk8YU1m/sKfDCT4aeEtOjkRI49EtAyqBjc8mQgA9kB+mRXgv/AAVj&#10;1m98f/H34Z+DdHt5Fubdm8Q6hHENxVyGSJmx/cC5z2DH1r53GU+eV5dz6DB1eSNkfV3wj+IA8M6P&#10;NCGZmaJhsJ9dpz/49XN6x4ohl03R7pbcSQ6zrD2tzv8AvAOW5U9udpz7VheH/ixoPhM6Xc6pMLQy&#10;WIuZwwyqR7VUuewXOOvrXR/DSw0340/DdW02Zo7e21I3dnMykb1D5BwfbNGHw+rYYivaKPHZ/El1&#10;8OvjhqNnNKR9vY3RAHyiVWEc2PY7Eb/gVdd8S/i+17e2dj53yy27MVH8RaRVXH5NXkf/AAUA1q48&#10;EfH3Q7iOe2tbFpDLKZNwMp24KrjuxVeOlHhXVG8X+IbfUo1Zo9P01ZME/ekDS7QP++/1HpXHWw6U&#10;mzsw+Kcqa8jh7/U/+EiuPG3g9U/fmwk160Y/e8y3mHA+q815X+2V4cXxBoNteWse9dR0tL1UHcqN&#10;rL+IwK9Y0jwTJf8Axc1bURMP3Nm1i5RvvsVBkH0Ab9K53x94fkb4T6L9qT95pN5Jp8uR1jkBVT+a&#10;r+da0qaaujnqTdrM/GXx/ow0PxrqlrtGxLhmTI6o3zL/AOOkVjrtB6jNd9+1To0nh/4261ayLtaK&#10;TZj/AHfl/kBXnIOx6+lp3cE2fOzXvNHpn7LvxVh+EHxl0vUrpZH0uVvs19GrbfOhfGQf9njn1UsO&#10;9e8/tM6LDqfhF9VsTZ6eyXYmeATtPPFsJIy2MNleRgkY4zXx4zEvn3/Kvtr9lZ7f4y/A3SdHgt7i&#10;TUri9Njf3DmMrsjidkVQwxlkyNx54olG447HzD4z8OLd6Rp+oxyKrGNEmywOB03eo5HIPP5VzaXw&#10;jkUqxJwyk4+U/ga9z+IHwlkurDVJpBHDb2tw2nwJGoVWKsdoG0DOFwc9T1rxa10ZLHXo7W+kaGNZ&#10;RHM2OVGRnFEd7EsrXsBhsRKshjkkby2iD4LrwwyPTj+VbPgX4q3HgzUJt0LSWdwBmFnOFIHBGc/T&#10;6U7VNEhXUZ3sfOurCJtokY5OOSDj04qlKlqm7zHi+9tC56e9OpHo0OMmnof0DWvw+uNY0qaaVYo5&#10;52Ejjd97uc4/l71Xj+HieKPEdjp8yxw2swCBEHAxnPX1H9favTtC8HSWtjDImJIJQMgHcULDIB/O&#10;pYtCtNN8VRLGrSNCC4AxtJ64H1NdPsk42ZPM73RjfETwvofg7wsdNs1X7NbmORYny7SPzgHvtLD+&#10;lfOXjPxFqXiYySWn2VN09wfLt23SJEuMOwOOdyr8o9DXuP7RlyvijwlJG0Vxa3NzHJJGySGMq8BE&#10;oG8fdO4E89dtfNmm/DjVdIvbmYa5Es1nFJceW1k5ZWxlgZR03knGOlTGKtYbPmLxNYC48Rai1xHO&#10;81nbyR3A27dy49M8evHqK+JPGwWGG4VizeWSqc+h/wAmvu34qF7tdQvvtzXGnPaypbyyIFmueDkN&#10;0Jx2+lfFHjfR2vrmRcq3nylVPqSf/r152Kspq534VXT9C58LtQj+y6bGudjc9eUbdhvwPBrc+Jc0&#10;cVk0cs7ObeMsSfQdK5fwj5mk6fHHjbLp87rIQv3lIBH/AKCRXP8AxK8YNqV5LAjcyHMp9fatbczs&#10;jijpuccxyx/WkooroICiiigAHJr62/4Iu/CZPid+2pplxNCJLfw7aS6g2RwrAYU/qa+SVODX6Xf8&#10;G1vhGPxB8ePHUrR+Z/xKYbdTjoWlBx+OKLXDY/bz4UeHI7LwnaSSKVnulEjkDksQvAHsCq/8Brkf&#10;2uvBOj/brXVPs2l2upR4in1CVNs0Ue0lcsMFlyFUrnHz9OK9Y+LviK0+EngnVNQ2xwx6Lp7SAnpG&#10;VTcf5CvhXx9/wUD0f41xab9h8M3ni7UraSGIRQZ8qOaTMa+YRxhydoyQM89q82tyxlyvc7KLnLVH&#10;qSeCfCOkeBZJtWOj7Xu1Rjn5pLcYID7vpnHTgV4/+0p/wVg8G/B3TbnR/h9o974g1aAiEx2cX7qJ&#10;/Rm6VjwfB/xp+1s8Nreabqvg/RY4na8tppQ73kwdtxVh0XA24zVHTfgv4d+Hvh5dNt7G2aS1d5Gm&#10;8sZlO7AOa9TKMt+sytc8vOMzeFgna/qGi/tf+D/2vNFkkuZf7B8URW4P2a/QJNbdmI3cH+IAivTP&#10;BfwDtdG8OQ3mn6pcTJMmxot25hGRy4+mBXjep/s+6d4v1K+vF0zT5jHZoqyFdkkG6SQiRCO46Yrs&#10;ND8W+Kv2evD8ZumbU9JhTazhC0oQYIH05rjzbBww9bk3tudWU46piKCqWtfU9F8C/AjS9H1a3mW4&#10;uH+0SO0hLbhIXwGPv0x7Vy/7Uvw4874dXy28expA4XaPuywnev8AKvNNa/4KK+G7bxVby6RcLIzb&#10;kntu8Dn+LB7+v0r27w94+X4tfCaO+mj803l+bhSgypBGGH5Fh+FefT5Hoj0qjk1zM/EX/gpJ4Kaz&#10;+JVh4kji22usxNFKQOBNHjP5qQfzr5t2blLZ/D1r9Av29PBsWs/si61qci5n0HxUkS+qAhoyP1/S&#10;vgC1h86b/Zr1MO7wPPqfEJtYKM969/8A2AvjdZ/Cz4sx2GtTRwaJrS+U8soylpOAfLlI9ATg+oav&#10;BpY/MlCg/l2psF0Y291PBrYjY+0PjLHdab4hXQbYJNHcCO7l8tQixM6kH5j/ALIBx714b+0L8M5P&#10;D/2W8t42ZpGMM4zn5h0bj1Ax9Qa9A8E/FS6+OXwp/s+ZrePU9BhVJ5GIEl2qnEbg9yBweaqf2Vc+&#10;L/At1byGKSG3k8twfvuxyAQR1xz0qZWTG9jyr4c2Fxq+nah5KqyxKN4JxlCQDj9PyqPwd8E/E3xX&#10;u9RXwzo97rC6WA1wIE3Mis20H35qjdpffDLxKsaylo8fd+6JUJ5U/iK9o/Yh/aX0v4H+JvFEOpab&#10;qF0fEEUYtYraVYlVkcuwdiM7cZIwRyorkzKvXp4eVTDx5pLZdyT+gXw34b/s60ZY5IpbeYM25Sdw&#10;/u1kaV4Mnk8YyPLLcbbNw7gkbeeOvTvn8DWTH4/hW9VI2kkk+QhSxVWIGPlAGAQc8Dr6iuz8N61/&#10;wkEcjLbLCJFLvNIhMcjDKhex3AZ9Oteu2raGZwf7TvjCHwv4CkFqPtF5d3C2NnEU3ZLhgzgDOTtz&#10;xx3r5g+Kl/rljdXEmnCSSBrYNLESEZcEMXxn5lHXa3T1r2z496n4mufEWpanfeHnu9D0ObZYmxTe&#10;1xlNo4yXzuDB9mz5eAWwa8b1DxzrnjW9uJtZ8O3WmWkKecyrI674ypBQheVBPH4deazlG2ppGXQ+&#10;KPjPrlvfWOpW1pNM1nDbsI3uF8oFRnOADlST/kV85XWlRyJY7pfM2oJhGVIMZyTjHcEc59/evqj4&#10;+2lv4i0rxFPPbQWskc7j/RECglSR8nH6A9vevmfTLAalpOoiDfGdLhkKS58t3GwgKR9B9TXkYpNy&#10;Vz0sLZXOV1S5k0jUPFEcasjW+1gjANsBBycg9On515ZcTNcTNIx3MxyTXq3w80dvGer61DqCu19c&#10;WpjE+Co54JI7nHr6V5dqlhJpWoTW8y7ZIWKMPcV2UrWPPnuV6KKK1JCiiigAr9Xv+DWuMXvxm8cW&#10;6j94yWkvX+FXbNflCOTX6yf8GpEEaftFePLiSTy1XTYY1GerFjiqjuDP2J/a9jh1/wCCvjiGbdtu&#10;tIuHGDjg/uwf0NfAP7M37N0unXV7Npkc1xY3UJtTbK+2OVgMiRumWjzuXsD74r7t/a5uDp37NXj6&#10;+C/vYdLjsVOerGQgD/x4fWsf9nD4cr4U8I2enyIi/YrNWlbHDPxwfrIVP/bMVy1KKlVv2RrGTUNO&#10;5g+AdA/4U78PtYje4me7tbHOD8yiRhhVQ+mSMn1Jr5v1uzbUNSjhyykuI3JOdxUc/mTmvqb9qmZv&#10;CE/2G1u5WdrYXJs1i+QrHkhi3TltowOeK+abfT4x4ojZjujWQR8H75aUZ5/3QD36193wzhYxoSq9&#10;3Y+A4sxUpV40eiV/vNv4bad5GtS/areaKzjgj8q+5EKMBJvjPZiQ+fauw17R7XxL4AjjkWM/aEZQ&#10;wHTCbif+/bE/8ArA0Cy0zVPFHiCHT76+a8s7eGC+s3Q+Rbkq7o8Z6MWVhnHTaB2rtvC2hrrPgO3t&#10;45DHNBp0F2Q3VgpaGUf984P0FfHZ4742o+zPsshi44Gmn2Pzh+I37ITx/GSbVrX/AEeHUJAlwm3C&#10;rklQw9hIpB+or69+BE6/AfwLZaLflZtPS4EkpAz5Jcbcj25qDxBoK3sMPnf6yS8utLfnlZHTzo/w&#10;3xnH1rTtfC118Ufh/qgtIRJdtppnBzyCoxx+NeHTptTcke5KXuWZ+Z3/AAUm8SN4S+F/jjw1u+W7&#10;8VGYgH5W+d2yPb5hXwDDN5QavtT/AIKWW15f+HtT1Kfa0d1rEUiEdt8CNj9a+J69PDfAcNTckilP&#10;zc9aSP7/AByab1pUVieAa3MTs/g743XwB43sb24WRrHeI7tIyAzxNw2PfuPpX1fZeGF0q9t9TsvL&#10;u9CvowkUUbou+JiW3HHJY7s5PIPHIwT8SJPsT5uvpX1r+xX8Rbj4l+A18IFbe41TRnd7TznCZhfn&#10;72Cx2sSMehHoMTUV1dFxOF/ag+H+n/vNUsZX/wBHBR0kIyGyuV+uCD78+leI3Bj8iOSNmWTcVIBx&#10;gdiK+pP2mtJju/AOsQ7cavHsup4UG2IKjbGbkAs/zNhuMrngmvlWGGSZ1SNWkZuQACamLutCXof0&#10;wfDbwPZ3htri7mhc25zt3AMDzwOnGMflXXeOdWjk0Yw2traRNbyiVJnTzPNYcb89Og6EYHavN9DN&#10;3NrNrY28KxQySZkkmk8toh9eprb+IF7qMc+ro0Cra6biS2jSUK10ioc4OP4ieg//AFdEWomRyHxw&#10;+MccPwvvLO91K4kmv08i1ltY1RYJMsxyC/P3eg2kgEV83eIPFmnaNoesWGqaheTMcO+0qJpGKjBw&#10;HI8vdzg569M16b4O+BF/45uG1S2vrfQYYTHKto7eYTIWyW5HB5YZ69MV5f8AtTaRp/gGW60lopF1&#10;KQFrSS4jAiG4kspIGTzwN3qKmWrNIHzX8YY7u9+Cmpavp1zPIsOLiKRJDHvyefl55zk4H1r5L0Xx&#10;FMp1mR7g29w8D+dGx/1jEBcHsDjJz1r7d/aNij+HHwH1Cxkit59QnVCm0nbACu7djPB+YDH1r8/r&#10;8rJJdRxq8285ZgmGZjx/UVx1JKTsdFOLR33wsuJNQa61KJP9HYoGxjllxn9M4/Gua/aX8ANaar/b&#10;lvF/o96x3lOVB9Pw4/Otn4OXE3h6/k0m+imhjuMZRhgq7KQvHv613Os6BJq/hjUNFnUzL5ZmiwOF&#10;dcfzGadOS3RnJa2Z8pGirWraa2lahNBIrI0TFcGqtdJmFFFFACr1r9Zf+DXyIaf4g+JmqYVpLZ9O&#10;hQY+bLu4r8mV61+tn/BsxGtj4d+KF+f+WWoaWCD6L5rf0FVHcGftB8a/Ckfiz4DeILOWLzF1DV4M&#10;g9HCyp/hUnhbRPtOmCzt0C3F/dQpz/cjbe361s6/uuPh9Y2bDi4v4Xz2OWzSeHNQ2+KdDt4AomUy&#10;sBtzuyrY/X+VTHWroG0TyH9uVv7L8b+HY5Ly3t1u4Bbm1IHm3LGVAAO+AN2QPavBNf8AD0Wi+CVu&#10;Z9q+XsmeT381Rnj/AGQDXv8A+2NLqGrfE7T2RNG/4lhikuJblgstuoIY+V6sz4BA5wT6V5D4mjkj&#10;0q303T7yG31hljS2Wa289ZACob5emAD3r73J5OlhLdenzPzfPl7XG36dfk9TY/Zj8Mr4ktfHV2b/&#10;APte3hNvDaXBt/L/AHRVyoAIBx7nmtbwTG1to/h+SRdxSW80yVVHXfmRQfpsI/4FXqH7L3gH7F4f&#10;8cWzN501s+mw+YV2lyLdskj3zXG6zo8ek6L4mhRWjfRdQtdWiI7Btpf8OHr4jN6HJiZRPvsnrc2F&#10;jI8I+OnhX/hHNX8VXG1ttnNp3iKHaOQquqy4/Bmr1H9nXwpHo+taWyqBaatb3MaKR/Dyyj9atfEP&#10;wKnxE19dPK7f7Y8NX2mq3q+1yp/DKmuitrJfAUPga3LKstjcJbOf72YsE/pXm0aaWp6Upu1j8I/+&#10;CpGoHwnaeIvDM0e2W38UyW4H91YQVA/ICviWNV+Wvuj/AIL7aNN4U/bJ8QWYwLG91Jr9Mf3mgiz/&#10;ADr4ViYnoK1oq0fvMZO5eTT4dmS23PpU39jQ7Plly3YYqPTlGB5jZJ+7Voxyc9do6YqySq2iSBRu&#10;TjqCK7L9mnx7L8IvjXo2qKBJG032eVGOAyP8pH8q5dL7y1EbM3Tr6VV1J8q0iMd0RBB981UZa6gf&#10;f3xj8Gx65q1vqDwRyx3ltJLGpChCCjRsh4xuG4e+D7V8H+MvC9x4R8Z32nzLJbz2szJ83XH1r7y+&#10;CPxCs/Hvwq0XwhqZE1zq9v8A6JLIMskiIrPz/tLgevWvm39tLwmo8Q2N9b2uyOxj/s26lUDaZY8j&#10;n3PvUyjyyKkfux8J2m8RWrPdSW7RswSIFdxfsTk8EHsfSrvjbQjqkN5Zw3f2UsoVZV525+Xr7Y4x&#10;1rO+EOgX2q69b7VW8t7dQsaAlcHnJzwDgfma9SttFWwF60008KqcxIImaRUz7Anr39K6FK71Mdtj&#10;y/w38HtR+Gs9rEbv7bHdRyXOdo8sMoUjcOcMSQcc9DXzf+2f4Gv/ABF8NdS8Wa1PDHcRyx2ttFAv&#10;zNlwQw7k8V9teNbcL4b1JobWb7ZCfMRirOJj/DkNgemfQA8HrXwl+3X9o8cw6ToUc91pax2MmoAm&#10;UQmd4wQyrwQxwDgenPFRb3rGsdj5c/bC8UQ+Jvg9Z3sN8pu7qNBd7hs2uowwJPclc/jXyC7Rakvm&#10;rutpF8sxqoyGYck/nk/hXvv7RXiFLnwPetJbK+HAa4lK73CttJK4x2HcjOa+eIpIbjU9sbSKvAQF&#10;sKprkq01GTOiE9EbVl4x1C88dw6s1udSvYYvNwflVhGCN2PQAA/hXvPwzEfxG0C31SFPLuJA8Myo&#10;MqpKkce3SvnCS/k8LeIRJj/UHymIG5SpBB/Q19Afsj+NLOxN9G9wPKZC9rkncsnTaFI6E457CuX3&#10;lqjXlTep4D8X/AX21Lq5ij232nOROgH309fw/lXlJ619VfEGW11Dx+zLCsX2q6eK4QNuyoOCPxrw&#10;j4ufDGTwRrMk0Cs2mzOTE/XZnsf5fhXoUpXjqclRWkcZRRRWhADrX6/f8G1mitc/Bj4oSqFYTapa&#10;RN68QyGvyBFfsJ/wbOzta/Cn4muxIjXU7Q49/KlqogfsxqHifUJtG8N6ZIlvcK08UwuFXDeWsJYg&#10;/RlNdT4U0+3s73QZgv76RvmP0ST/AD+NY+pW0JstLv12rDb2cgx0GfKIH8zWh4GZ7jxFoRm/1MRc&#10;e33WIH5YqYR966B7Hgn7QFppfiT4m3EmsS28K2mogRySthY2RG7++cVy3ww8N3l/ry6n/an2+1uz&#10;KLRfJCrFFvyGB6kHAPPrWh8fWt7XxteTXmmX+tRtqM0v2W0UNJvVwyHB/hBXJz29s1tfBi3b/hHt&#10;M81fJdtO3FU/gLYziv0rA0Yvla2UV9/c/KcwrScn3cpa+V9j1n9mO3Yah4y3Hcbi8sjkj72ICCf0&#10;rF+JHg7yfFetW5jVV1bSZU4H3mRi3/oLV2n7MWkq994kZX3YuYS4+iOuP/Haj+Nm5Na0652N990b&#10;j+FlCt/Svhs8jbEzfmfoWQyvgqfoeM6Tasut+H7pl3SQsQT7SQsP/ZP1q98ZtPhtbfSpSuJLfUo8&#10;k8E4OOlXILRo7bT5BwLcyQ5/2kI2/oWrP/aW1dPD/wAONU1CYNcf2bfiVnHVQCrH+deNHSJ7Ert6&#10;H4P/APBwP4tj8S/tu31ugwlqp+bH3sJGuf8AvpWH4V8KWLYY19p/8F4NJuNO/bTtJbqPy5NS8O2l&#10;8yejSPKxH1HA/Cvi+1iYuevFaU/hMzQtbdmIP8I9q2EkSCNVYbmxn6Vl2J5B56gYHetJbNmmZjnp&#10;kD0rSwGTHatLNIz7uuADQLBtTuIbKEbpLiVUAz3JxVu8C2wKDduzxWv8JdIGp/FXQklY/vryNRhc&#10;456/hinGN3YD7G+CPwGe18VeH47W5K2+kTwysScYlZCrrn0C5z25rn/23/hheaDqviSOO0m8nWHt&#10;9QaFeVifIVjjt2B96+kPAOjQ6BFbx6ev2gLD5uXB3NJuJ5/4CGOD7e1cf+0hdWPjD41aJpusyWgb&#10;UtOc3scJIe1yFmU8cZLKBg84JrarReiiJzTP1L+CXwkv9B0ZLe7mt4dQaR5HYKdpBA7sQBxnHy8A&#10;12VhZva2zwzzRi3juPLkEobcFVTypXO7LY49OxBrd0Xwc2v6V9rtnaSZom+SU5x6YHTHb5vQ1itB&#10;9lvblH0/zlxteVp/3YOM7SORwOo5z2pRi27sz6aFHVdVvLpFeOFltVSWWVguw5Rk+Uk/KFIPQ8nt&#10;0NfD/wC3boS+JPEizafeNqUen2ss0ltHA1wY0Gd6iMHduOQg2jFfeHjBdLvfAUkMqRzXFuv2qCGE&#10;8+ZztKnA46jHAxXyPpNtpFt4a1SawunW4kFwk0t1Innyx7seUrqobdk474zWNaXLqb01fQ/M/wDa&#10;c8Ox2PwZmxbq/wBmZ8PKxZw2VzjJJA7Y47GvlfRvEaB2jZf3jEFD1xg9f519Xf8ABSLWdLh1OfRb&#10;GXUUuDcF7iOWLy/qAScP82ckY5zxxXx4+lyaSI5FZG87vzwe4NcMZ82p0OPK7Ha3l9F4yviP3Ebq&#10;qbiQqMSOPlA6kk+9ehfBX4Yal4U+JmizyWkipqqSJChmwr7VL5fPA+7xnH515z8IfDn9t+MopH/1&#10;FnsmkDEYc7hxz1619WatqsXh7W5ri2hhsYLKKSe3eR90cbSKASox8oKZ+pqYxfNaISkupwMPgqE+&#10;PdXtVKtItxHFGWGcZYkjOOOntWjrPwXuNc8GTWOrWjTSRhZFEbbg8Mg3Bg3qDnOehFR/AnT5vGHi&#10;lJsNJDNciVufm2R4Xj65OK+3dT+CDXXgPS9aksoY5tPstm6YnfPEjkcYAyQF6c/nXdyNIwv3Pxt8&#10;d+D5fBHiu802Tc32d/kcjG9DyrfiKxa+xP8Agod8Cw8l14gsdL+w/wBmuI5AoI3R4BPHpzkf8C9q&#10;+PMYFaSViBB1r9hv+DarS/7U+DvxEhTdLJJq9t+6j++4ETnGPevx5HWv2Y/4NR1N9qPjG36pHqds&#10;7KRx/qZaIgfsWnja18U+C7doNPuLWGKBoY1mAzJ+7GSNpPQ+9XtLv207XtDWVWSP7WqdcclH/oKw&#10;NX0qPwf4wtbDcyw6hFfyoufuDchGPzatLxRazRvpsMRZmhvkcMT8xAR2P6VNG/NYJbHg/wC09crZ&#10;eKL91udWsYpbmaPzNMRmudx3cLt5wwyCewJrrfhhaxWmj+HYY0aNJNOiDbjzgIpx+lc78e9ftdJ1&#10;t7jUta1bw3Yu87Sahp8XmXEQ3Mvyrg9eh4PWuv8ADCQR6F4dmtWnWO1tIo1Eow+AgHzD1xzX6Zha&#10;lrR/uo/J8dTjrP8AvP8AM9e/Zaulgt/FWQokeZSM/ex5s4/lTvjfaSSaFb3QTG2cAewOR/n6Vi/A&#10;OX7Pq94FLMLjGdvPWWY5/Wu6+K1j/angC9VUBa3TehHqOa+Fzi8sRK5+hZH/ALlBrsePw6Up0OYs&#10;uVi1A/hvRgP1xXjP7Urah4qsb/wtZttbUdcia8kL/wCqgzGSAO+4nH0zXufgS/j17StVjbjeIrlf&#10;9nBH+BryS48EXUej3Hi7VLxLi41OS2xHHCY1hHmB8EEnJAxzxnHQV4s9FZHtR7s/Gz/g5m8H/wDC&#10;J/tteGVxxJ4Vt0B9dkkg/rX53WkG07lb5j61+pH/AAdY6WLf9rjwLddPtGgun12yjp/31X5fWce7&#10;5eV461cdjPd3LukyZkK7D1xu7LWmylDtZlzs4Y96t+FtBj1KFSuAysAxz1xV6/0HbcyGFd0a4BJT&#10;7tXoBy7Qfan2/MzLnmtz4Pat/wAI58a/C00zbI49RickngDIFQ3NjCm592JFYjIrnGlkn8S280JY&#10;iGZcP0wcg1pHdAfrToegGa11e8WGZJr2WPaUILOdgOFH/AfT/wCv85/HL4gNB+07JcSWbQsunrth&#10;U7ij7QME47LnqB9BX1V8Jr7UIPBegrcQx3dxAonY5xz5Yxkn6DP4/Svnb4u3ek+JPjBqtxrn2e11&#10;SNwiowcL5O0bTuKtkZHYfzrum2pK5j0Z+90Ou23w++E+l3WJpZJtsaJ1aRnJxkf54rG+LOixeK/B&#10;5htbWYTC33TII/LYLsQlAfXafzBrckhj8Z+FdHmj3W62coYoy7t4UY21ah1n+1GDSKYNshiVyMqy&#10;9Oh/L8K0jBGcZWVjxnxN4bJ+EPmaHBcPcQ2RiVbiPZMRg7mGe/OPoa+a9G+CFz8T/hXe2OlWj6hq&#10;EksYmVXUSHdLmRxjHZc56deuK+zPitqE2keH9QWydWjezYRyeWQYZGSTDepBKgYr83bn4o6r8GfA&#10;niq4zqUmsRRvKI7RmVpEJdWw3H3VboPXNcGK5Vozqoxd0fC3/BTGBdc+NWoTSXMJuNNm/s3ZGQPM&#10;KM25wBxySenpXyfqEzWdoqHaw52/n3r0T4v+LNS8VeILq5uZmnlvmM7PkNhWYsOex55rza+ibO1h&#10;7jHX8P8APevMpU9TsqS1JvDOsSWt3JILhoVQrIVUEh9p6H0Aznmvpa4+Idve+EVjuPPvm+zqJZFT&#10;agY8RkHPrwc+tfMOlNJDLNBGrKJoyMnjg9Pw/wAK9Y+GOqalB4Q+x3VrCLUyLILiQHL7c7F+mSK6&#10;o2hK5yyuz2D4LeLZvh/q1neWkaXG4COVQADySWH0HXNfol8F/ihafGP4YaPPbzTXVnHdGx+z43NZ&#10;MGztDjkgcDPsa/LnwHfOt9IL1nFujfv9hwcHg/1r9IP2BPh7bQfD7S5tJmYWc1i1xEuN32icZaQs&#10;OxyCPwqqUm567A7WueSftR6Dptlfa/Z6zNFPa3NsYbby28xUk80ly+emFPbt+Ar8sfih4M/4QXxn&#10;e6eGDxxtuicdGU8iv1//AOCifhnRbj4R6ju0+Rbi8uVjgkJEbQSkjccryQcD/vqvzV+OPwBmsPBa&#10;6tb3DXUlvuYoQdwiBwQD3wefxrolFsTXU8HHWv2G/wCDTjxnp/hv4r+OLHUryG1S8W2liMp2hpDv&#10;RVz6ndX4+Qx+bMq+pr9Iv+DdR4dQ/aP8Wabc/wCpm023vFQHo0VyhH+fSshH7wfHu5ns/iXbYws0&#10;FsgVSc4R3f8AU4rpPDmvNcfFC0ju49zLcsFXHTFux/L/ABrA/aRZrj4x6ftUrv0eGQAc8q7kfpmr&#10;HijV10v4vaPIkfMkKzHHqYSufwwaVPS3qE9Uc7oPwoHxr+NVnpF9a6h/YWqSXEU1xAvCY3vw2OPm&#10;AB+oq+PD2paToNq+pWNxalrZVLMmMOODn3FeL6j448bQ+Nrf+z/EGqWOg6fdXNw9rbSbTcR/OXjG&#10;Ofm2g4B5xXp/wps9T0Pw1p1vqWqalqk0sLyXLXdwZv3p++QT7g19lg6mL+vuErcqivufU/O8dTw/&#10;1L2kb3cn956F8CmjtdRWT+GWBG+h3ycfrXsXiZrQaHcbVHlvESwP0rxX4QQPIPMGFUxhkweigsa9&#10;Z8SyW7+EptrN5nkbsjv1H9K8LOZWxMz63If9ygvX82fNvg7UtQ0a68UW2nyQrfLJBa2xmUtGvmSg&#10;BmHGQM1f+Is9xc/ADUrq4s47G5kDO0S/MIyowcH0yMg+mKr6SRJ8ShtZduqtZsoHdknAI/l+dWvj&#10;T4W1PUtKt7K11CS3gutNmleFkDJcMFIxntjrXz7lZ3PbirrQ/HX/AIOpopNQ+OfwpuOGM3h52B78&#10;mOvy30vTWQ/N82MZB71+rn/Bz1pE0XxB+Ea3W37Zb6E1vKR/e+Qn+VfmLbWTfZV3D5s9hXRHYzG2&#10;d59hkRYGK85LdK0vt81xagrvY47nj8ahtLISPux8zfdB7Ctq40tf7O8yNlEhX7uevqcVdtAOeuRH&#10;KrsV+bBJzxn6VkaBZ2954q0y3RhuuLyJCM8DLAVuahas1vIW27lHyY7jt+dZfw80KS/+J/h20jjP&#10;mSanAD6sS4OP0/SqpxbkkgP2GtNLvNG8E/ZbexTUftdoLc4T7vy8k9+nGf8ACvB/+CgJht/i/oXi&#10;DT2haTVrEwypt2qxT0HqOnrxX0FrGqX2g+GZLWKOSabYCWUblgVcdfc7jgf7VeF/FL4UN8d/Fnh/&#10;TZtWXStSaCae1byzJkAbmT0DBW5z1IrtzCrHDw9tV2W5zRle6P2V+HE+qTzrIsytaKgYRNhvLJHB&#10;465HerXxb1XUp7CzhtbeP/Sn23F0sgT7GByH2nrghs8jHFcB8GfjE0GsXVlcW6yQ6gkYgKZ3wkKC&#10;VPZhzgHHUdq7zxxbTaZp8NwXuo7ZQ9zLGsYPnxjHysWGAOecc8UU6kovlHZFTxZrFvpXh/UIbi3N&#10;55lrBbi6+8J3YNtwM/w5Bz71+P3/AAVC8UeLfhre6xptjeLaW11cmO6gZ1Vo4nUKFXuGcZJwfWv1&#10;S8Q+LbP4hSahb2/3dLVNscWIvKd0I2seeeVIOAMepFflX/wW48ORv48fUGvlSa3Kg2hTLZ8sYJbg&#10;ZGOh9etcuOp6cx1YWWtj4R8YaI2r2e238u3jaIIVxtOBySTn1rgbbW5IdUjDMv7nEZYY5Xp1+neu&#10;wubDZ4ft7qS6NrNfROFj2nzGCHqvbngfn1xXN+J9Cl02aHcsgYW6FCV+ZiQM9OnO6vNp6I6KnkXv&#10;EWraRqGuSTRWwjWRI4oIkJWNFUAHr1PHf1r1DwNcSajp1vbzTLJZy/IqHOYxyFKjuBn868Zt/C15&#10;ZzwrdW8kazL5oaP52A5GSOx+uK9P+FOpPoGl2t7cKJLyG5EEJkJYiPbkgrnGDnr2pVSaZ6PeeFdK&#10;0CSzt9NkuLm+uo1aUSrhOnUf3ga+wP2Jte1T4SeH7VJtx+z3S3UcjMfLRG5ZfxDY+ueK+dbC3k8N&#10;eMLOa4tLeOO6gBieSdZBb7gC208AHJwATX1j8EvGXhm98CLofnzLdTaUk+JSHaWYSPExBOOrIcdO&#10;APfO2FqNbkVqfVH1X8ZPgB4P+M/gpZLixjZZ4QeJS28soIdfTGQc9eBXwv8AtJfslL4K05k+ztcf&#10;Zf3ax9VniKnJVu59jX3F+xvf3Xir4UHS9R0fVStldGCO5flbjIcKE4P3eAVHHArB/aX+Hkmk/DjW&#10;o5v9M+xxyO4jA8y3YAshTuemCDivUiZH8/Pxm+Hkfw0+IlxawtvtJCZIhn5owT90/Svpf/gid8S7&#10;X4Y/tpLd314tlYzaNeJKXfarbVDKPzHFec/t4fD288MfGDzLiyaG21S2EsMiDIY46HtkZxx615R8&#10;DvF9x4K+MOg3nkrceTfwpLbvwJlLhWU/UVzyWomf1rfGuxW68deGbj763eghywHXGcf596b45Zbb&#10;4weEYGCq19pzADPUKkuT/KtD4haDeR6T4VuNu2Z9KAUDsNqsFH51x/xIv4X+KfwvvHkdfNtJYnx2&#10;IU4/ViKxi3ovMctjzeXxNJ8PNQXXrexXUZdBvDcLbMdqz/OcqT2zmvTPDWqzz21i0kKwzzRPNJGr&#10;ZCFyW259s4ryrxPctFp2uK//ACzuXXHoNxr1fQp4brXrGP7peBUUduma/S6WGpc6xK+NxS+W9j8n&#10;rVp2lQeyk38z0H9n23W9vLON1/1kDJ+J83H8q7mQM1vDGyn94JoW/DYwH/oVef8A7Pl60Fjpd518&#10;toween76UY/UV6V4uZrCVpFHypeRy57APujI/Nv0r4bObfWZ/wBdj9AyHTBw/rqeJ2/huOT4meFZ&#10;Y02mHV9hUdwWDY/8drrfizZrZtp7eXu+y2s77T3wjHFReHbNbn4h6KDt3Jq8TfmGrzn/AIKG/tfe&#10;Hv2e4bi1laa715bC4NvYWkLTTncrKjMoHyrnvnoPWvE0UXJs9pXvY/Cf/gtH8afFnxu8beD9W8YT&#10;WP2m/iuri0gtY9q2sKuqhfUj0J9DXxrDMpt1XcynORxXbftNfG/UPj38XJLy6DRWuix/2bYxMu0p&#10;GrMST7s5Y/Qj0rj4o1jkLNuLYwAT361rRjaCTJNrQYWiXc0asuAWYnp7e1XmuI4r3aqnlNzH+6vf&#10;Gf6Vn+HtSGoRsI87MEbW+Ur7g1rWgjliSV+Fjfaxxu575rpVgMvXLeCOVYYmzMoyqbuTj2FdN+yT&#10;4XbxX+1X4StpIWWG3u/tjlhkHywWPNc3rNusMnnW9tuk2gF2/hH0r2r9gK4hsvitrWtTQ+cNL0w7&#10;AigsrSMq9fXaW/Ct6MbSTYdD9GrgweJbC8s4Jbe2j1C3DLIehdTuBznqCAffFfL/AMU/iBP8JLSO&#10;60PUoY/nktY769XeIxvG8gHuxXH4123j34nXl1c6VY6bFYWrRSXEwN4DtmZI/lUBRnbl1J+gxzXz&#10;P8afEviT4tadcaVd21rZx6bcDfbWsOI/NOSdvUkdTyT17V5fFVONSjGTdknrro16ep5dSOmrsfr1&#10;4U8XyJ4gsdSJNvfZZjKYiY5ucuQM/KAT0bnFem3/AMRZvGOoaDHOtjHpc0Un2y2uwszPKChXYCGG&#10;MbskHHI64FfKGmeNLjQ4LCzt5LhtriExmXzSpJ/hLc++M8duMV3DWV1rtz9jjdre4YKTdTOD92Pg&#10;beDlsA5+v4+3zXWh18tj27xNrOieH9f1C6k1FbO41BI28raGiUI21do2g5bJG3kcdOufzH/4KTeO&#10;T4zn8d2esLI8yWhntZlwBgEbBt4IJ4ByM9jX0T4n1HVPBS+KtY/s+41C8WFYYLiNg3l3AcEOzMGC&#10;xgquflJwSK/Nv9rr43+K/iP438UTalY6fqd1qsQhn/suYlImVlwUHUD5c4xXNiOblszpo+67nzBr&#10;0l5Z34s7h23W4Hl7l4XPOPWrkGvTzaclut1JJDGpVoc4AyfwByP5Vk+NPEV1qfiRrgt5n3ULlNhc&#10;qMZweR0rFu71FlST5maRfnGcAn61w8po5Pc9K0hG0+z85r7y45P3aIzlmbGeMD7uN3QHBzWtY39n&#10;LbLb3V59kgTefNBBY5AGPXnpg147He3ixDa83lMchS5x/kVe0rT7qZGuVVHMJDHf8wPI9eKiVLTU&#10;PaPofUHwg+P1h4LNvb+IEfXtPfCrtXbJEvtwRx9MGvpr4J/EpfC9603grwvN4o1rWoYY10rG6RR1&#10;ZY0AJUknPQAY5PPP546b40murwR3nk252kABAOR0HT1r6g/ZC/aO1n4Panp2sra3NxdLcRyRvEiK&#10;6DdnBIwT3wDwRiro0lewpVHY/an9g39oW11nwnb6D4j8P6n4Z16Nz5mn3ely2rwZDkh5NoibKpwc&#10;5bB78nrPjj4ftPECzx2tqvmSSNIk+/LZx91h0K9SOSB+OR8XaR/wUFXxT4pk1bUNL8UafplvAixG&#10;Jl3FjndI8YP3VH1PzE9q9S8I/GP/AIWr8vh/xFCyWKeXdBkHmzZB2AgH5OTnOMmvSjorIw1Pg7/g&#10;qr8OF8K+Ev7QuNNa9Fu+wGHIW25/hPPT09Pwx+dgsI5PHGi6wJMWLXUJnlQY8nbINzHjjjn/AAr9&#10;sP2pvhHqHxn+D99YXEkNvePIJopGOVhkU5UH1BwM+oNfjj4y00/DfWtY8PajabbiDUJIWKriMYOO&#10;PaipEfQ/rMGuWfxA8F/De80nUIdQs7u1iEc0b7lmUwqCQa8p+MjImkeA7nd5f2XVZbOSX+5uRsD/&#10;AMdJr43/AODfH40azrHwB8F6ZqV9dahpen6jcR2CTuWaDbPtMYJ7BXiwO1fbfxw8ONqXwuaMABtO&#10;8Utgg/d3h1H/AKEK4Xoy46qzPI/EupRvP4kUsP3zCUfjk/1r1jWtIuLa50+8s/myYsHrgYAr5o+L&#10;3xD1DwZqckUfhvU9chvJFKvZlBs+fJRtxHYnmu08G/FP4veLNYslkh8P+FbGQHybV4DeTYAyN75U&#10;Z+g61+jYPFe1ow5FfSx+W4/CuliZqel3f7z6Y/Z3Vh8PYecusaOPqH3GvXPHUyy+Gr1lyXa3LKPQ&#10;jDr+orzH4QWUfhjR2sfN+0SWdnD5rDGQZGwMgdCcZx716VFL9v0m4hkGH8k4OOmMr/n618PnEr4q&#10;Z95ksbYOH9dTi9Hijh8f6JIqnH2tZwR3wp5/UV4L8Q/hZa/F74jfELxNdRrJIumtFBkDKquAf1Jr&#10;374SIus61YSyc/YkEX/At+P/AGWvl+68eeKvh/8AEH4h6X4f8L/28uozzJcSm5Ia2QDjah4wfYiv&#10;FqLRN6o9iN7n81vj6JrX4seJLXywv2fU7mJh3+WVxTre0Z1GzazMeQw3bOOP/wBdbHx+0SbQv2k/&#10;HMckUkW3xBfEo3Vf9Ic8/Sk8MRQam8Tbiu59mVYEk/4V0ReiFYxtMsr9jIjeXGuNykHHI/w/XNbl&#10;vbWMOjksHuDa4UgP8rN0yPxx+NM13RWlvWVMyfNggNwB35rOeGS3sdtvIArN8yL8v+eauO4ihqBv&#10;NRMm64l+8SUDAY9MEfhmvef2ObJrf4e+KJbW3juLyS4gVo5WPKbGP44Yhu/IBxXgdxObVAuw7guG&#10;9CvX8690/YyXWvE9rrMGiwiRYbqHzMnbtBRhz9c4xW8eZXHufUfhP4m2NzFp0Mlva6lqyjdDA03l&#10;s7AAFc8cMBjB+leB/H7xD4ntJtW8y6tfDy6le5kmCMZflOQm/DMF46ADPc9q9j8GfBG78PfEKG3v&#10;rWe1t7O3a9njkfKSDeoTDfwkOwIxwcdq5v4+6Ba+LLCO2vLMzQ2czfaXgO5XY42YbjtgnHHFcec4&#10;f2lBVKu0eiV79tDgxENT6vm1uw0rxttnksVuFJaQAnLSEZYjtx7etdboeuXniTVY9bhadUQvAInO&#10;PPMakB179CFz6V53D4Q/t/X76aTyYZFIaylC7pCSerdvu449zXrPhXwuvhzSYDvLSKhCuxwqEgnI&#10;+hJ/Cvbw9NuGptVkuayOa8XarrGifDeWSWG1ge8idnJk3DDOTgAdTjv61+YP7T3w8vvBGvrqdve3&#10;Us2pTtlo22sh7A47n65r9CP2gNA16XTLhLO+a2ZQCiP80cjFlHTrnk4xXxX8TbPUPE6XWl3XmLfW&#10;G+7UKPvMoPHPqcVniItrlNKe2p88+FPh/Y32twz62ZZNNWVhdOH2sAR3Pp0NVdR+GNjq3jnVm0qF&#10;pdHsSrII33cHHfrjOc+ldRfaqtl4LuopIEZiSzzFsFnI4GPauG0nxXPpSQtC7STJ1Dcbhzx+Feco&#10;Stc2vbQk1XwhDHf/AGeFZWYH5kQbvLXjJq3dQxMy20a+SuzYgX1x1PrVjw/rf2m4ZtoW6Vssd2RK&#10;BjCn6cGtCykj1ks0gaSQZYlx0PpWM5OOiKjFSL3wX8GW3i/xVCt3CskUJG9MYMh7HP1r6P8ADHgF&#10;ptYa1s1FjNH85IjB4XGB0wc1yX7P/wAPI7SybVHEUZkA+QH5lXPJx9RX0h4M8H3Wv6xPHpUMhuIw&#10;zq23d5qLgswI6dqui2OUeh7H8LfCTa58JZrdbaOW6kt973BVd0QKkfJ+H9a63wPaQ/CuSw1Sy064&#10;DXsAtrgBAWkHBEmR6c1i+HPg3408P+BdA+xxfaL3UJXSSFJdvnRk8KT/ALPJx6E19cfDf4C2N54Z&#10;tReQut1awqjKsny5IwVH4mvShFtGEpW0MOLwMvjHws0zR7VdfMLbcK3vj3/pX5H/APBWX4Ef8K/1&#10;+TVFs1WK7ujIHVeVYjqT9AK/eDw14B/sjRpLOSOX7gUAjJQjHFfD/wDwVo/Z8svGn7Pfii4jsT/a&#10;Gmr5kYx2U9Rjv1rpcbxM4y6Hyp/wQz+LOukfDfQ9OvH+w6L4puL7UolTloi0fVvfcuB3x7V+0nxM&#10;nWXw343gA2fZtWtL9FPUAlT0/Ovwj/4N4vFcul/tf654XupMWd1ZpdJG/wDDLHPGMj/gLH64HpX7&#10;x+M9G/tnx/44t4eYW023ds+oLYP6V5lSnbVG0WfPvjTw7qj67e2dpbwySxzRECZiq+W7bC+R/d4N&#10;emp+wt4z1/xjHp+q+JGjsZLXdA+ngxgPtyPm6nitP4r+F4dB8R2GqSDZbX1n9mkYDhdwABP0YLX1&#10;l4a+XQtBvvM3tJFBLuI/vDH/ALNXRGrV5FS5mo76aHDUwWHnUdecU5d3/lseR/Dr4T6b8Ivg6rQ+&#10;a11cW6S3s0shkknkSQLkliT/AIV2Er/Z5Le6XBhuFKHn7pI5/UCr+u6St14AaDZu8yzvV+hWTI/l&#10;Xl3iz4htomnaPOCzW7RoZV9CTjd+GK4q+9+p1RikrIk+H2rr4f1rVYWwn2TVCxz2jHzf1rgfh7bf&#10;8ZB/EeMLtE0Mrp68o2D+ma7Dwoh1X4i66rJuh1CzaZQehym0/wAq5j4ZTNJ+1H4lEu3bdWke3aON&#10;pHH6GhR92zNNj+ZH9oDV38W/tEeNNQkgW3n1LWbq4dOvl75GYgfTNU4fC0Nt5Mn2dPQ8YOPU10n7&#10;Z+gt8Pf2v/iFps+YX03XLhAoGPl3nb+mK5TTfGFnqCyRvMzbUH3jtz7A1zqLLUtDQm8PRouCF+b7&#10;zF+QPSsDVNOi0SPMJdmyRIXGT7VdXxnHZyNuRZo42AKEY7//AKvyqr4jjTW5VWOfzGujiNFG1iD2&#10;zW0OZahIwbu+trRZIZSZpNnBU8DjvX3v/wAEmfg/b+GfgU3iG9h3XHiDUHmh38bo1/dp/JiPrXw5&#10;4T+Et54i8X2Ph+zjWTUNTmWNgp3NEpPJbHoOa/W/4e+AoPh/8NdL0u1MMdlo9vHFEq8YCJyf5GvU&#10;wKcrzkYVpcq0MT9pV9PuNE2s0ixxzRfali+Vp4g24xZ7A4Ga8C8XtqnjHxld6Pa2MEPhzTYU2x7T&#10;5jSNhh064HHHua734q/G3TdNg0O9vG+V797mFWJ8uZYjlsjHzcA8EgVLpfjSTxJ4mm1axtotPsba&#10;EbI40CyCR+C25jjkZ4J6ZxXBmeIxkanLhqSnGzvrZ37HK5SWp7CPDE16Ld2kWzaCTzWXvgjDZ6EA&#10;46fSvRtEurfxBELNZo/MaMRpEWXPPVsHrjiuNurSHw0kTTPJt8v50KhvMOP89cVzfh+/uvEHxMs7&#10;aa0Ftp0e17a4ihSRs55R852887hjAFerG8dEaSta5r/tQahb6GFjm8uNrkrBk5CYXnfnpu6dPQ18&#10;OeKtLvNG1i6vPtcc8lwZZPNwemDwM+vHBr7F/a61nSdank0dbq2nk09CkgkcMweQAkqeeR+XJ74r&#10;4w+ISW2k6dPGzXVrcxwSwZ+Zlc4OMLymMHPbgVzVJe9Y2hrG586/FNLrT72TT/LWRWkMiiJf5VR+&#10;GnwzuPE/iE6XJbzNfXQxCiY++wBAOe/bHUGtPxbfSXnjfzFYXV/BHnERIEcg5OMDHAHc16j+zJql&#10;14L12a91Cxt4Vnkt5p1kuDCVhDl2eN8HD9AVHb3rgnUfQ2UUeQ/Ev4Lax8F/Egj1SP7PJM7CGPdl&#10;mGAd3sMetN8N3jWe2Tb5Y2shYYYnPHT+VemftV/EDUPHXxCVdc8m3tWjc6cIpFWFImZdrEALngds&#10;9a5PwN8OZtbuo5reG+fdIMNFGWRfmA3FieB7muKpUfU6I09dD3j9nI3F74UZJjDKswAjdUwy9iOn&#10;PX619mfAPwxouiaLqmqRzOt41qtjDOJWZRE+CxUY+U5J56nGM18//D7RtJ+H/gnT7WfS75tYs4CH&#10;2cK0jKSeF64ORjpxnnpXuXwAvY4vAmrXVx511eae4sx9kRWht8Eh1+98zZUDPb5vrWtGpYVSLR9a&#10;/Be5h0Wx0OSZfOtobR2VnG4BjtAwTxnAY/nXt/g7xItul4yw3l0IFDgJbMUIPH3sYJHsfwryf9ij&#10;wv8A8Jp9luLq1mke3tDLHbSxg+Xkbd23pnP8z1NfTN54MxBYqoWxAXyPJVcmXb/HkE8+3vXsUfej&#10;dHFU3sTWdxbyRzbHaQsFeQtGykHb74zyO1fNn/BTK2ivPgHqkVrbxhryGSKWdeV4XJ719D3Hhm6s&#10;0S4WYNIJVTYW2Flzg/L9Mc189ft+afZ2/wACrls3VtbwzyxTRO2FY7CRhhjd07857V0U9G0ZtH4y&#10;f8EpL8eG/wDgq/4Ys7dlWHVnntmOcBwU3fzWv6M7nTPt/wASfEzRsWjbS44nCdsOcZ/HNfzd/wDB&#10;NmzvvGX/AAV1+GK6Wsctx/bTyCJSF3RIrMVB6biARj1r+lz4Q+FdTv18RajfC3ik1CQW6RhtwiVA&#10;xYlhxnLYwM9Otcj1ZoeU/tVeM9L8O/Ay3u764hhVYSjFzjoASa9//Zp8Vw/Eb9lrwrrVvN9oWXRo&#10;3R853mPH/wATX5t/tN/EvXL74hXWm/ZYdQ0vTbgI9tcO2JbcnB2IBh885yRwMZyQR9o/8El9fufF&#10;n7FOl281nJY/2Le6lp0duz7mjhEztECe+I2Uc88c815mFzCVXFToODXL1toztrYN08Oq11qe92+x&#10;PD+ns3+ruJ76Me4YyYr508d6ho/hLwC11r15DBbv/oUKk5eRtzEBV6knIwAPX0r3545bf4R+Gbjp&#10;5N6ySnvlnZf618r/ALU/w41ye/WbSLH+1b7w7ei1WASiOS2D7XaYBsKw2EKRkEhhyMV0Yxzp05VK&#10;au10OWjTVSajJ2Xc3v2VPizpPj7xBNZx3AfUtFQ28yMCGkib7j13Xw08C23hv9oKx1LbmHWEkt33&#10;/wAMkXAH4rtNfKn7Mun/ABQ8GfHy11zxHpcM1jZC4eabyvssYtSCwjYsSGfgEEZAPXqa+r9f1+XW&#10;2nutLj8mS3v47qHevMTN1yew25z61jldatWo89WPK/M2xlGFGfJCV15H84P/AAcAfCm6+Hf/AAUJ&#10;8WXscMkNtrl/dvkL8rOlw+ef9xo6+O/DC7yz+TcMrLgEH5VPv3r9rP8Ag5f+C2j+P/gqvxJ0VV/t&#10;PTdRj/tWNBuXzGURmRT/AHWQKT6lQfWvxP0DxJdRRtbx3LLGxGI1IB/DvW1SKUrLYwg/dNzQNHut&#10;Uu/KkXyYWkALE5L5PTn6U7x2Y9J1f/QJnZYdpQngsR1wO1Zq6rcR7l+YPuwowdx/Xg5AHSvXvgj+&#10;zHrWsX1nrGsW8kKtIGtLWfgzE42sw64HXGMnj8dKceZlH0F/wTq+BC6IkvifU7drnWrhODt3GAMA&#10;2z64xn3PWvf/AIteItavXstI0+BrT7cRC4VjhC2SQ2O4UZPp+NdF+y38Hn8J+GIV87zjMDPPKcES&#10;uwHQHOAOgFb/AI60U61r1msbsywsWdmiG3d8wbBHPp7cY5r2KdH3bHNUl7x8w+LFsbXwlLo80Nhf&#10;TaXc/ZjHFKZBHuB3EEjg+vTGep6nZ+F+uaPc6pLazX02i2qwqCZH3W+/GcMoz26HHWvSbv8AZ+t9&#10;E0TXrpreTUp765actMQrKXADbR/srgA9ev4/PPx60WLw7BZT/vksboFZhawiSeSRTjGc/KBwemTi&#10;uHMK1TDUXWgrtESkkj2D4c/EW++IkME19Msc1wpVYkBz8vcn3+nb8K9U8L+JBpet2M8cgVYZArx9&#10;WcZwea+MPg18YLiyv5NqybpIhskc7dmMcqPU167F8Z5JjDNbxr5gYK7buvrW8JdyuVnpX7UXwt0/&#10;z5PEWmLb2Vxcv5Er+aW3Md3JGfl+8M47jpXzj4oubPWNYmt9SvtPW2S1a2QSyBV8wDAPzEcEZ+or&#10;1T4vfFNfiN4PFvbyTw/ZQxuY4zuEjcgfTrivnvS/Evh34YPdaz4k0uz1QRhZY7Z4w2x1zxhsgqR1&#10;/CuCrf2nMdUZe6kzkNA8F6T4G+JNw9vDoV9pt5bXErz3d2r+UshZMIOQXUjKj1IGa674d+EdL8OW&#10;mtWupeGGe9laCW0S5c20cyq5AkjJ+b5gVJGO5/DN+E3w70v4rTLfCzjtpLy6SaSKMKoTB3EEADC4&#10;YDjj5elex/H3S4PiR4WvNP02S30v+yAuy4RNxlkXAOzAyAcY9Oa5eW6ujRO2h8w/to+FtYm1jTdS&#10;ktY49Pu5CtoLVnkji+VSQSwBLHjJI7cYr1D9lnQpbPwpN/aFnM2qXG2QjywoMKc4I7YyPSs3QZNc&#10;8Z+H9Gh1dZZ7HSXV7WFgG8xh8rSsR3Jwo/3c1758Lfh8usala3EMkcI1IMjgNkwoeCPz7e1c7ino&#10;aqTK9rq91qGv2ZtY5IbWKUlIiozKd27efbkeucV9cfC/wHZeHPB2no3mR3N0jPNIzktMzYJLDpke&#10;nbJrx/4e+ANL0XxtqTM6Rx6PKitJOflLKRyD65A4r6G8T+GF1RtKtre48qOebbgLtaJVfaUPvjrX&#10;Zh6K+IirPoj3r9lU3WieNbeaG6W1it7J0mV13+em4bQB68ZzXuE/jI69qm8yN9lJUI+4bhj72Rxz&#10;ntXyt4J8P6x4d8YzGHAtoYltll3Z4Jyf89q2/iZ8Y/8AhQ3g59a1T7RJG0wihHUOw5LewFehSilG&#10;yOOpLW59GaxO2pmFfMMKMxLEHGPXH1r80P8AgrB8RNS8QaRdeHNFa4isfDUzGOCCRszuR5hd+cs3&#10;zc5znmvY7X/gqtp+k+FdRlj0ldW1CMOUjgmDbRj5dwPPXHTtXw9438e3/iLXb/VruNS2tPLet58n&#10;z+cQWf5e3J79BWkttSIy1szxn/gkn+xh8Tvjj/wUR8N654DjtY5vA97BrmpzvP5ax25lwQM/eLAk&#10;Y9jX9MfhH4VeLE8E3GnR29usjB1SR5AmHcksxGTn27da/nR/4JHf8FA2/wCCen7RnjLX/EseqtpP&#10;iQ26xraWBuPPjjaUmNccrzIMYHOK/VS3/wCDoD4aabZrN/wgHxRe3UqrOuhvtOTgcn1PH41ySxUV&#10;7qRck30Ps7w5+yBqmneH7a1u7fS57wzhprp2yZIc5dMjBUkcZHTNd98Ffg3qfwmsNbjt7a0ZdWv3&#10;vBErBEgzGqbR1zwor4TX/g5n8My2fnWfwX+LF5u+7mwWJSOoyWPFZviH/g5Y1LSdOjuLf9nb4kSf&#10;av8AU7mhz9SA3ArJYhvaL+4UpN6NH2xqHwv+Ll552ny33g2z8Lx3RuY41jmlvsbt+B0TOfeug1P9&#10;nOw8bpca7qF1qCXF/Esk6RnywdqgD5SDzhQOvavzY8c/8HJnjzxDZ40H9nnxhbuEYqLuZOvr8ppn&#10;gP8A4OfvEWoreae/7Pfja81TStq3iQXEYWJiOnzeuKn6xKDtyv7gV3smfeVr8H9D0/w9HYrP4huL&#10;eZyT5kIby0c528/w9QAPWuotPgpZ69azTLqF9aeWTGd1sFzjj1w315r8wfij/wAHRvjSy0pxp/7O&#10;fiazuJiQkl7foqBgPb+VcPqP/B0z8VNY0FrDT/ghbQ6pcKsMbyaluKO3AO3HPNN4qo1ZQf3C5nu/&#10;0Pzt/wCCoH7YfizV/i38UvhpqGu3c3h3TfEF/bWVsMnzVS4dF3Hsox90V8O6T4Z1Ka7iECssjYZM&#10;Hbn3H4g8+1fd3x4/YX+IXxG+LGpeLvGlrpOg6h40vrjVrhfOE8cBnkMpQImWG0vj0pul/wDBNObR&#10;76K+1jxdpraPawLgWcf+kPxnYqnlQc9T6k1EcPWtex0U+Vbs4H9n74OweFtH03xDr0yapqkq+Zap&#10;I26O3GSMgZ5bvk8c17z8NNOuvFvjS3mmzKd4IB6AZ/pXL+PdG03w1ewWehyPcRwpHBGrNuaIAHof&#10;TNew/AXwLNp2jR3TSf6RIBIi55U98n869SjRtZszlPXQ+pvAGlxx6DbpGmdqANjqazfGGkR2t+t4&#10;qt+5iZEhH3ZNzZJPYHgc/WrvhDx1a+F9OjJmjl8yPYE/iz2z9adr2pWt5J9pmRIo5kxhmKqevOP8&#10;9K9PS2hw3bep5b4iu1ntpt26ybKl4QdxC5ALqc9hk55wM9c4Hgn7QvwrCvHJp8moag9xMZ7eJJW8&#10;lFIwxIXgnnr1zX1xNo+iz6DqExsYdQM0BDIqfNtGeM9c/jXy/wDEz4kW+ieA4o7VprW5t5mCJLlG&#10;AL4Oc8jHQCvHzapCGHfM1rtfS7HOokvePnvSbZdJuVm3K0Ywq8Y35FbEniWTSYl3bo/McdB2+lY3&#10;hXU45T+9VZtrg8/wfhXR3fhmbxvq+lrC3mfvcME5YDPt+fNTzM77HK/EX4r6loOlzaVo8kMMlxG0&#10;lzIy7SoAJx+R/WvnnVtS1rxpqEM2pSXDQsvmB2XcCinrjvX2b+0B8E9F8CeApn3NdahcW8kkqbsb&#10;ACBkEcknpjuAfWvkzxNpGoX0X2zUIY9OsY7QxqUDLuCjH8IJOT+Hqa8ypOSkdEYKUbo3PB3xQvPB&#10;fi3SbpLtLXTo5hJ9mhk8syKuSWb2bnr2xX0Z4e+OOna/dSXVj5f2dTtnCMGWU9fl9eSw/H6V8a22&#10;g2/jG/sLOzaRZo4nkuXLBfkXnK56nb0FfYv/AATy+A+l+L9Lt5I1867s9zus7bfNlJcqCOioAPvd&#10;Tj8ue8trmqhFavY9Jl8MXcngO11C60xYY943mIbfMDEGJcD0y34oK9F+DGkQ+E/s/wBsGyS/iaRQ&#10;V37QoLNx644zSnSdW0HR10OSaa81Ca7+03JjKNHAWxsjDeg6jbirlj4R8deFrbT11hVtpFaRba5i&#10;OWkjVHYHPXJyoIPpW9OLa0IlpqP0rwqPE2otczQ7LO4ucn5tpHcE/wB49Bmvb/glax6hrcjSXEki&#10;2geQ7nyquc9++Tz+IrxPRPCWseJpYreWW6hWxVArAbS/y7QCM43dvrX0n+yX8Ov+EanurO8LXSPb&#10;K53EMzOUVs8eu4jA9DXo4eOmpy1pdT33RPCElsLWyVmaTULhFUbchARl2J9wRgdqg/br/Zvh1T4S&#10;RyBYlsNFU3E8kkuwIBjGPUs2B71c+Fesf8JF8T4Fa1a3ggZ9wMjKwOwJnacEDAxkgY49a6//AIKW&#10;+ILXw9+xD40muEWSb+z2Wz/2ZsZiyR6OFP512QqRMWfmb8QPhbonw58DXWqabEsEmoR5kfOWbPQ5&#10;7fSvmfWdEmufFaz3rNIuQyE8cHr/AFr2y++IN344g07S3CrayQKFQ/NkhVyc98HNdjZ/APw9pPhe&#10;1utT8y48yMM5ztOM81u5KSMvU8j+EngyPxNr8MOn2PnXDblWPA+VgcnBxxx3+lfS/wAJ/AOuN4Lj&#10;i1SC633l0ZEswxlkdYy2xR9Dnj2qP9nvwHofhvStQ1HTrGRr611O5sjMp4VPLjI/H5D+v4+6fCfU&#10;rG+vrN7gNDAsdxYTTZw0KXCPEXH+0m8sD22+9c0o+63FD9pZ2Z5qvwl8VfEvxBp8sE8WnpcTXltH&#10;BIWDzXNtbNcCArxsZwoUZ7tUnxG02y8N6Doc0cd9/aOt6XFfOWCfZkzJKjxgj5tytERnoQRXq2ga&#10;hrWrJDJaw/bPF3h/VbW++yxkCS9vtMnVJ4x6mW1lRv8AaWM1yHxo0CbVfBlloum+INHvNJ8F61q1&#10;gbVr1GuZkF6TC6IuXOVmYhvu4U81nHFS5uVMuUVY82+Ivhu0Oh+A7Wza8m8UeO4Vv7D90BYqDdyW&#10;7RbxzvjEW588Ddiug8IeEF+Gq39/aX2n+JLO6gl1KS6t4jDgpdrZMCG+9tlZQD025NbXwh0CHwR8&#10;L7ddY1fSdau7e8TUvDdnudLnSLmSzlW7jlDKBGhlEIHJV3TcOuaufB7V7fwn8JptQmm0+8vdA0O3&#10;8OMpCyxC/nuft0pOMhjEyuc9NwjrGtWk9Xq7jikkcL8a7dfEvgnUTfaZ9m/suNp9skQjdWYZJ2sM&#10;nIrwPxronhvR/GPhDXLHTo0t766jtpwvTfjIkP16n6V6l8ZfEV1PDNO11Jci6m/eNK+9pt2QSxOe&#10;p4r538aeL5tYfwfYR7vtVzcpczEEYt1CsmP++iRRUxM1TJjFOVz3Ya5Zw6cFuGN7dNEykP8AOsTD&#10;vz9DXlvx/v7Xw74Xguo2a3nu7TywgPVlYru9vvj/AL5ra8LpN/bUfmbYowphlZvmwdvLfrmvOf2z&#10;/GOl6toOk2ult532SJ2uig3H+DGSPRt35itsRmVOFNRT1MadNuVmfO/hDxK1h4ukkurp2dZijEt9&#10;8YPNfUXwb+JFu5SOOZY1kTMUoG4ZHGMV8c6HLZ/2pJ9oVZmKnOfvL7/XjvXoPws+I66Qsdoysnlu&#10;djFuozXDHHM65U1Y+kb3x9rOheKPOt3jkV3yVaP5U5/Ig17d8O/H8Hia0RNSRbhpFBwqgLx1xXzG&#10;fEZ1XSVaCaGRIxufc3Qeh9PxrL0G0bStU/4SOPUNRg+xzhpLcTnYB3AHcH09BXZRxDjqiJU00fbG&#10;n6dZ28NxPZuzWrMD5f8AEpx0+nWvz7/ab14+JPidr0KyRedZzhvKhO4EMeOehPqO1fQWkftbyato&#10;H9n2+nvFqW350RP3LqTjOfp37V8i/F/UrfwjdapdMq28zTAiBVP8TDv9K8/PKn1ijCVOHMr7Pozz&#10;60JXva5n6THcXzRbU8tdoYsB90H3/wA9e9epfBzT93i4C3Eb3kTqY1ebycdAfXgdea898J213dXk&#10;dvbx/MxGGzxjj9a90+HPgqz8PavDuhW61CbBaVj8qDnOCe/B/nXfY9a5k/tX6PPo1nbRvdW95dao&#10;w8xo8hkRfugHrg9MgA8dua8H8lbmPUE1G4ukVbKRI/LiE2XI+XIOT15JAJ619QfHvwzB4v8AFthC&#10;sywx29vt3s+TGBHu5Y5yAV6c/hXk8XhW3v8AxhY6b9seOS82xvcwsMIDy2QR8xK5GMdweelebiLc&#10;x1UY3PDf2aPAdn4K+K8cniJoLpbcfvHiEhWN2bBVmA9M+vsa96+G3x5tfCvxJng8K6VJp1tqB8mQ&#10;NKGDFA4X7xAXOS2Tzk89a6bRtH0XwJ4O1K2t1kuLqGcyojKD5s/IDscYPB6DI9Oua4k+Fzb6nHqG&#10;ySOTzY/NjV2VWJySj5/3T055zWHJfU2k7LlR9F/s7a9deIrHX9ThkhDs6F90oErMD8nB+ULk9j/d&#10;4POOl8W/HrWPFmk6PdyWo057a8ZJklmx5gAC8Zwcc/z6CvHfA2ox+H9QutSi01obXUp1Mtmh8zYi&#10;NuAVvvdSOc9ue1dJ8SPHcN54chWGO+guLS8LuLlGGN6r83qMYOOvXNdFNWWhy1L3PpX4ep9r8S/b&#10;YVhWH5LiZJcAIV7lWGOwJ4wCa9R8BMujaDLcNcXK3EUrTvbRMjAMOVAAAO7aQMjqcnqa8H/Zb1CX&#10;XxqlxcR7Lq40+PPz7l2btuQNvBwPU1718OFTTdQnvrEyzRzNHMI1U7JMBVHBPJ7en869SnHS7OVu&#10;+5zegfHnxR8Nvj9aXVxHDc6S5jhMkzvGXV9y/vCCxBVsHnaeO2cV337a/wAWY/GH7JGqWMPiDSbp&#10;bxpC4M6maSRQGWKNW5Y5wcryAD71vaxptraNeafcW9rfLcSC8minUCQfMCMYGOMNwMdfTNeH/tMf&#10;ALT/ABz8LNa1vTTcRjRczwbvuxmPcz4bAzlSBge/XqMfZ2lqy/NHy38F/Cl9qHiy0l/eT28LIyJs&#10;JLg4IUDnJ7YFfWfxA+GOoJoMFvqlvbaPO0Xnw2d3N5eo3SdcpbAGUIACd7qi4HBNeLfA34pXXwnu&#10;5obO51TR7eW3/eXelWsUuoFhyEhlfBh3ZOZFII469D9j/CrR9B134PW1hZ6brmjat4tPn3NlptuZ&#10;Ne19DjAmvbjEgjJ5klaNI26KDjLOpivZ2iRGnzO54H8BrK68N6R4vm/cTWup3jTWyqp3LsQqSRwR&#10;0OOcHP1rt/hrp7S+Gp5hJCGkRJHUk/KcsCSMgEZIHHrj1qbw94Qh0u91bTFuoTcwXEyQ3FnctLGp&#10;AAIEhVRJtO5SwUA4yOMUngqymvZ3tZIPKt/JVSc5aQB1JIPr3x7V0KqmvcOeUF1KfirUNS8Ralbv&#10;fSR3Fvaz+bGJQq8gDdyqgOSiKuWJ4GK6r4UWml2fg/V7qRbURtcKiksNoBXJAz2z2NZl5oNtrfhL&#10;VGVGaSG3n+96+UwPHrnuav8Axa8Ya14f+LHiKSPVNPuo7PS7iWxFlJE0mjhkV23bRlSFXO1gzfng&#10;zUxEaS0QRpuXUufHHT/Dlt4JuLdjbrNqUaTMhYFlVosHHqN3HpyK8A8CAaF4eTRY5ZobSLaqws58&#10;onA+bHTcVTGep464r6M+D1qfiJ8X/i8k2kvNG+mf2KsKRKEt7hXSOWcAcJG8kUsoA4AkHAxivl2W&#10;9b+3JopAWMc5VlByqMFHT8MiuGpjFOSuuxoqLV9S58ZdPWLRYUSSOONVU7mAORnnj/PWvkH4i6uu&#10;mWOpSK3l3i6dKbKV8lRLHd7lAK9+hxnsfevrD4zXi3tujIokhSNIwjEgHkAg9D0Br59+GXgf+1vH&#10;sN9r679B0HUI9UubyeyefTrCMXLEQ3CxgsI5SCjHnCMTg4Irkr1OdNx2LpxsdVP4fWfwJouo+KPE&#10;GofDvWdctlkgutYtPP8ADF+zjI8jUrTzFXAOCsqHac5cdB4H8evhT4m+FmtR6LrVzp9za6qsV1aX&#10;un3a3dpexSZ2yxTxko6Eg9DnKkEAggfp94j0fXNJ01bjS10zxR4W8SIpVrGO0ivY42HXZt+y6jCo&#10;PR0YgcYi6D83fj/4y1bV/ijfafcf2HPa+F7z+yrB9J09LOyS3hmZh5UKfKpLSOx68se1ebG9WS/r&#10;7h+0jfQ+XPEWlazpPju7+xuxazO8bxy2ONueh/8Ar81v+HfGcdlcW7X0TW83V4W789U9q9c8S6Ba&#10;+Irqe+W18y4S5JeTHyyJn5cgcKR096j8d+BND8VafFaraQxX9xCzadL/AKtUfOWjzngn3z09a9WO&#10;DfLc050dH4X+IFjrumx/2RtAZMSqyZD/AIdqzvEnxShgspVlhkZpWMLCFCfKA/iP+GOK8r+G+tL8&#10;O9XW3haS7TUMRQNjb5bEctjOBg5HpxUPxg8J6xb3aSWdxc3FnISsqxNje+AzDH0pSrypLREyta50&#10;1p8QLi8u3bS5FuLm2UCCWb5MscZXrg56YPX64rn9fj1SC4ZtWh1DWNcul3i3tY/MwmeOAM4Az7fz&#10;rd+Hr+G/GWlm8+y3mmS6HaJ9oSJsLOyA/MQ2cFmAXOep5HrgW3xl0MeJNUvdS1OTSb1ysFjEiSzy&#10;QxjliHUDBOMcnpn1r53EZhWlNqnF+aOWUZN3voe8fB/wOuh6UuoyTQtLIoK5XO31pnjDxN4gvoJJ&#10;ND1i1eG3wtxBFH5lzljnCEnBABH5GmaJ4utdP8CYDT2728ZZtnzYH16AkflVXwheeH7vR4/EOlXk&#10;vnWskrzIijOzJRY8ng8DP1Br7KXv+7FndBxjrIm1Dxfda54ft542v9O1azYlpZkGJmAweCCCuGPH&#10;qa9Q/Zv+BtjL4Ku9avJGurpJfma7RR5LjJ3Lx0JI9RivLfiP47XxVbrdWMYt47eOaby9oVW2ICSf&#10;rgj6mvN/CH7SviDQrlLNryRdLZ/OlQDJK8E1jUw8TSniHFWWzPbviv4ebw7rs8sduscYiW5hRzlJ&#10;QBjjt14xXnza7Jq8sUF3tjn8vzPLhXo4yB0/r681o+MvjFqPi3RY7KxiW405pg0Dn5mAGSqk+3HH&#10;tVHw5rfmXltFDG738g3Flj55PKA+u3+ftXFyPqbykmlY9P8Ahne/8IvoEd7KFlvGmBZJs4WPHzHj&#10;3AHvn2FX9e1638R6qsiyIY8yXUpVsKqqM4PT2ANHgP4Xat471xEkt5NJtppRGFncM+3IBwRwSck8&#10;/wB2tH9qn4AT/C43Udq0z6Beotr/AGg4AZCy4YEL93HJB+ld9GScNNzkcfesel/sxfGnRbPS7zRW&#10;8mK48ktDsIzJHtywJ6kA/rX1B+zrd2tz4U029lSaPy45pEVz0ibA6H065HTNfmd8BPB+raPrNtca&#10;XZtNFZy+dcSzTfM6jqM9cdse9fZfhz9prw58P7vw/c39xNYyajYx6dbpcL5RjkcbjhSfuE459q3o&#10;yko3mZVIpP3T2zxT4nj1fxEt4yxyTLG1kmV2790nyqSRxjjnuAKyf2ivG0vwh/Ym1iS8RJJbm3lt&#10;I4A4bdLI+wMGxzhWJ/4DXE/E/wAeSatZaXHbyLJc3EAYxqcBZdykN+C5/MV1n7TvwYb4z/st2EXm&#10;TCTQYheMgOUlY4XcD325P5morau6LhHQ+b/2abvTvEFoq3Uwa5miKx4OGibZkcnoQQMV9Q/BT43X&#10;XgrxjOt9aRXEEcUUVy5unnvdcuJUPYYkkkIGFTKxxrznivgDUNI8QfCLUWTyZIpYX8xZMnbIM8H2&#10;4r3/APZ/+OI1vXo727kbT9Skg8mSdSFbaFII3YyAcYyuK4ajd+WfyD4dT7F8XfDXUvFOmvrWtG20&#10;jVFjW00HwxpMaxWmlxyIJXeVwNrFYwrO3JBK5IyBXMae9nYQ/YGuEmurdABLA+c8xnhh7c/Srfjj&#10;x3ex+DNH0/SY5ZY9WhWwskLhnii807YSM5XzXzMx/uvGvRDWfYaLZ/YIrS1kj+y20j6bZ3AH/Hxc&#10;nEuoXzHqY4YkCL2yye9XRruMfe2JqQ5hupWU1jaXkNuUVroAx5GQdylefxIrF8RaLb+KvEct3puj&#10;yf2zeW01lfSy3f7maN7U2+EAUY5+fJye1bmn2V9q2kabqMapb2t9cXFjbLcttkkMaeYXb0VEySf9&#10;k1vfD1LHSNS1COdjI6yxyeYB+7iWSMvHhv8AaXLD2NbVHSk9zCLlFHjdle6x4N1XU7aaeRdRmurK&#10;W5nSUjzXtI2TnA/5aHazf7W6vF/FPimE+PNWnt7e4SSeVZijcoG3EMAe/Uc+pr6W8emz1HUGuo4F&#10;866d5lkeQbSiBizE54UYbkjHBryHwn+z3ceJvis0PiDV20Wy1EpegQKC8ULXb2MjE9P3U/kFgOqy&#10;E15GKqQpu6OmlGU0ctYeF9R+LlzpegaTNbR3ssctxPc3RKQWiohkkZ2H91VY4AJOOBW/4df4X2X7&#10;PN9Bb6S3iHTb6SGx1LU7O9Lzzaisp3FVb5F+VmkhOMFAVbnp6R+0F8FdW+B3wl0vUvD4k0zUPCN2&#10;2p3ItTuW4AZY3uR1LhJAu4Hok3PGa8J1rxaTdTeN9JtfD+j+EtT0+Oz1XwsqiBri68wM6qM7gx3t&#10;NFLj5R8vtXi1sxUtL6eX9fcdHs+VHN3EN18EvAWuadpPjbQ/EPhvUZ40t9Ou087ejAiR5LdiGtpo&#10;16MOpxgkV8h+HNaj0mPU9t0szSTPIjNnMZJI/wDZc/jXpPx0+LWn+H9V8RTQpDNq1tarKxzuQxKx&#10;G0n3bJ+lfKWlfFK91qaSC2t4x9rdn2rjIdiT17iu7BYl8zf6HLy9T2bw54o1LT/CN5tcTLPc7yjD&#10;mVc9jnpntSeNF1Txbd2/mW/2CzkYMpUBfLOeNmORzyKr+FdQktdAs31IxzTKuEjQfKBnv6muhPxD&#10;sbuW3hvIWmVflSOPgFv4c/Q17lOs5ofKlqcdaSiHV547aG11e5uJi8cl2redhuvz+vXtxW3bpAbj&#10;UpL2SwsfJjUmRJt5aQfdGDj3560mvacbjxjHbm7jt309CgMQHy9SQfU5JHtXAfHrSmmltVheR/lC&#10;bcffbux/PArWtpTs9TKT0uin8QbS6uYdohSORsTSrayB1mj5YnIA7DOOma8q8Y+HDPqIeZZtPacZ&#10;3zrlT3H412d/4WuvDXhWbT2dp9R1TZIGWY7rSJA2Uxn7pJH5GuSv9W1zW9Ih05pJJo7WQyYdPmQn&#10;jk968is5+15tiopWPoXQPHMusytpEwjs9LhAikgC7nmG7cc5565z+Va2pNY+HLMbJWs9H1CTYSIj&#10;5aOMtyfxJ4rL8FW9mdbm3ReW3mrt3rtdlPJA9Mn1r3LTfA81rBJ/aGn2t5peqXKRQTzcyWmOmz2P&#10;OcL1I5r6CnvoaO2zPDdZ+IFjLolxHpdx5jSM0MRLFjHxgj+7gjrk1wcmjX372FxDDdXCeciOQvmI&#10;ByF9SfSvrL48eAfD+g3tnYx2KxoyiWYBVUSL9wKG6k7sMe+M8E8V5Te/BiGafb57RXUBAUD944b+&#10;FV7AZ69gBXPWlUTsbU4xauhnw+8M3CyRSQq8kyRb7za2I4ycgHGf6e9ep/B3wnYeHNYt5AfNuraf&#10;zUil+7Kd3IJJ4xg/lWKPE6W6tZxyW/2qRgk/JTGFBHOMKCTjHqKm8Na6uq3dreQLaxtbXBE8ZfG/&#10;aSMex+v61MY86dyZ1FGVkfWnhjUZE8TW0vl2qqFO5IxuXcen4/Sq/wActC8SfEbwu0Ed9aLHl7q5&#10;iaH/AI+UUdAcEhvYd6ufCy3tElt7648uJZojKIyQGdiOAGH09P8AGtPxZrl3pOo6LcLIIbdpmhmT&#10;ZllBXKnPpkcnuSKujT5VYjmu7nkPwi0RtDXVFktWuLyQEbF+7E/Ax2BYkqMGu5+O37IFn8TfGfhj&#10;xdqUq2ei6WUWaFTvuj83mDC9ARlV79Kvf23o+o200cUUNncTXqShwmA48xDzzxwD+XSvRviNrdr4&#10;W+Hf9o6lcWJCfv7aOA+YOFHAJH3h06V1rREc1tEUZ/CXhex8Sabotmt1NeR2buZp42ZJdzA7NxI+&#10;bJHTsPQV9DfC7SHtvCVjplwq/ZIl2AI2XB4wpHvnn2r5L/Zv/aTi+PnxRW6VRajS45I4rSWeNHmc&#10;qByGwRjrnkH27fYnwt1Gb+15luIfJj8tQjSbdiEYznaTnt9KxnorgpHP+JP2NdJ8baNrD6hCIbjU&#10;EkEMOAwgPOCD3GBn1FfMviD9ldvhvrS2atBcLCTBGz/d5+7+AOfzr748Ua59l0i6isrGHUL23GRG&#10;j7cr1+8c7cDOOg968I+PIU+ECt9pLWd41wonMhDMgAyCr7ixye3TB/JOopq0tRSk76HIeAJ9Q0a/&#10;8MwrDHJfpZGVWlTd5UsUrxhRnqpVQfo1R6v8TG0+38QWa29npOqRiHStNt2hdLKOBpA8oRudrPKY&#10;yxcj5Ffk5xWNZ6TqztpV5dXzNp9qJHt3XPmI5YccdsbsHvz+Ob4o8U6j4h1TzoBIk2fnJjByF5Xc&#10;PcA8gZrlqYdr3okRqK9jvfiD8RLXU/CqSafDP5el6fqUUbhmkW5aZIdPEqKPulvPkbAq9qr2lt4T&#10;v9EGrRw3kk9k5t1RhJ5VhFHZFt/THmJOCOteP+FPFF14ftbi+hmntrjCrLJayvC/3lLZ29uCfx7V&#10;yPhrxdI11HNBq14ot4DZmSTY+Yg3meXyDwW5yPm5PNcVSjL4vMuNS6seoeIvEulHVfBcjRiaTV9E&#10;bTBjJEi+Xc2sgPp+8gP4tUPh3xXD8Qf7BEskNhd2FtFLfLczrAV0/ULAW96fmIyYbi2gnA6kykiv&#10;G/HnxQksJrXTF1K5t7Nn+3/u5BGqszbmCHrjeN2AQN3PXmuZ8ZfEWTxBq7X9zeyXVxqEBjM0r73K&#10;KQvLH+6MAfU9cV5OMozldyKjUS2PbvGv7YF3Y6FptvHdN5xCalEzDItJ/LZLqMhuGhmTlkbgkg9q&#10;/OP9pP8Aa9v/AIr/ABk1ibzljmvvIs1WyVY1jWIbNiKMBcKAM11H7Vfju51uK20+ynurWO7mEZuo&#10;pNrRxg4PPb8q8rPwP0j4X+J5tQkumu4ciUIpL/UMSeSTXJgcvjWlfp0Lcna7PMPiZqus3vibVjNI&#10;0bX0SRyNGxfK4HyH0xj9ferXww8LQ+GZrW6mjaZ88bvurleOPy/OrvjEx+KdXElqbVUjcswjfJXc&#10;xJB+nTFaEC+RabX3cDIH04/z9K+ywOWpRsYyqWOwtbiS6kX5VVmGEUdAev8AjWf8QL2PTXtQrNv2&#10;bwwONxNVfAcN54l15bW3kmlfy2a2t4k3SXMnZB29W9wpA5xWb8S9XuLWbybqFkuc7AGOGUcc9fTu&#10;PWsJx5Zumt0VZuKkbthr8mkaf5yqJtSuEaZwW3BQemf6/jWJfeK77xURcXqpC1rceUY0HC8DoTW9&#10;8O9dj0jwBq00mlwubtvs6TTTN8oxwoTGDtJ6564rFtbeGwBYyRtuy7lm5Lf54rhp4hSqST3j9z/4&#10;YipiEo8gvhDwlDqniTXlutSisGaya5tPN+b7RIhHyA+6Fzx6VzOk3P2DxBex3V3byRtjEEWFWMj1&#10;Y9TSeKdYsPE+tW9jc6jDpcSgqjJyZGI7/wB3v1x+tZPjD4f3+uXMdja3TXiwjeu0+YwU89OuPf3r&#10;jqRbqNyejOZSbdz3a3/5G7/gcf8AWvqy9/5BHhX8P/Q6KK+opbnZLc539pn/AJHLR/8Ar1X/ANHp&#10;XD+IP+R4uv8Arsn9aKKmtubw2PO/Hf8AyMkP/XxH/wChV0kP/IHvP+vmT+dFFOic1T4z65+C3/Im&#10;6D/vj/0XXY+PP+Pqb/dT/wBBaiiqjuHQ8n1P/W2//XU/yNdV4n/5EjT/APen/wDRBoorWoZS3Rxv&#10;/BOb/kffF3/Xuf5rX6BeF/8Akd9J/wCudFFYVPgN59Dpov8AkAzf9e5/9DFeb/tdf8ei/wDAP5UU&#10;VzU+hJxN5/yTrS/p/Vq5Sz/5Dcn+6f8A0A0UV3fYOSXxHI2X+v1D6v8AyNcF4Q/5B8//AF1b+VFF&#10;edW+E1p7nAfF7/j803/r0b+dcv4p/wCQLb/9cD/6MWiivIxvwG0dzlvjX/yBNJ/65N/Na5Lxr/yB&#10;7r/cH86KKMt+GHqzWpseIeHP+Qjef9dj/Ouk1f8A5B1n/ut/M0UV9fgv4cfmcVTctfBz/ko+h/8A&#10;YTtv/Ry1R/aq/wCSual/1/SfzooryH/yMf8At09BfwEaCf8AJGLf/r/k/mtYmq/8ey/7h/nRRXi0&#10;/jn6s8efxM8l8a/8haL/AHxXqvwF/wCSi33/AF6x/wDoIooqsRsaS2R//9lQSwECLQAUAAYACAAA&#10;ACEAihU/mAwBAAAVAgAAEwAAAAAAAAAAAAAAAAAAAAAAW0NvbnRlbnRfVHlwZXNdLnhtbFBLAQIt&#10;ABQABgAIAAAAIQA4/SH/1gAAAJQBAAALAAAAAAAAAAAAAAAAAD0BAABfcmVscy8ucmVsc1BLAQIt&#10;ABQABgAIAAAAIQDV4jyVvwQAAJ8KAAAOAAAAAAAAAAAAAAAAADwCAABkcnMvZTJvRG9jLnhtbFBL&#10;AQItABQABgAIAAAAIQBYYLMbugAAACIBAAAZAAAAAAAAAAAAAAAAACcHAABkcnMvX3JlbHMvZTJv&#10;RG9jLnhtbC5yZWxzUEsBAi0AFAAGAAgAAAAhAGHIPmvhAAAACQEAAA8AAAAAAAAAAAAAAAAAGAgA&#10;AGRycy9kb3ducmV2LnhtbFBLAQItAAoAAAAAAAAAIQDAHgG4BZQAAAWUAAAVAAAAAAAAAAAAAAAA&#10;ACYJAABkcnMvbWVkaWEvaW1hZ2UxLmpwZWdQSwUGAAAAAAYABgB9AQAAXp0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8" o:spid="_x0000_s1027" type="#_x0000_t98" style="position:absolute;left:1809;width:50388;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FxgAAANsAAAAPAAAAZHJzL2Rvd25yZXYueG1sRI9Ba8JA&#10;EIXvhf6HZQq9BN0oVjR1lVIVCuKhVvA6ZqdJSHY2ZLcx/fedQ8HbDO/Ne9+sNoNrVE9dqDwbmIxT&#10;UMS5txUXBs5f+9ECVIjIFhvPZOCXAmzWjw8rzKy/8Sf1p1goCeGQoYEyxjbTOuQlOQxj3xKL9u07&#10;h1HWrtC2w5uEu0ZP03SuHVYsDSW29F5SXp9+nIH++HLYJslsUh+T5dXPaXeoLztjnp+Gt1dQkYZ4&#10;N/9ff1jBF1j5RQbQ6z8AAAD//wMAUEsBAi0AFAAGAAgAAAAhANvh9svuAAAAhQEAABMAAAAAAAAA&#10;AAAAAAAAAAAAAFtDb250ZW50X1R5cGVzXS54bWxQSwECLQAUAAYACAAAACEAWvQsW78AAAAVAQAA&#10;CwAAAAAAAAAAAAAAAAAfAQAAX3JlbHMvLnJlbHNQSwECLQAUAAYACAAAACEAvyA5hcYAAADbAAAA&#10;DwAAAAAAAAAAAAAAAAAHAgAAZHJzL2Rvd25yZXYueG1sUEsFBgAAAAADAAMAtwAAAPoCAAAAAA==&#10;" adj="5400" filled="f" strokecolor="#385d8a" strokeweight="2pt">
                  <v:textbox>
                    <w:txbxContent>
                      <w:p w:rsidR="00467E21" w:rsidRPr="00057F21" w:rsidRDefault="00467E21" w:rsidP="00467E21">
                        <w:pPr>
                          <w:spacing w:after="0" w:line="240" w:lineRule="auto"/>
                          <w:jc w:val="center"/>
                          <w:rPr>
                            <w:rFonts w:cs="Arial"/>
                            <w:color w:val="000000" w:themeColor="text1"/>
                          </w:rPr>
                        </w:pPr>
                        <w:r w:rsidRPr="00057F21">
                          <w:rPr>
                            <w:rFonts w:cs="Arial"/>
                            <w:b/>
                            <w:color w:val="000000" w:themeColor="text1"/>
                            <w:sz w:val="26"/>
                            <w:szCs w:val="26"/>
                          </w:rPr>
                          <w:t>Pèlerinage diocésain à Lourdes</w:t>
                        </w:r>
                      </w:p>
                      <w:p w:rsidR="00467E21" w:rsidRPr="00057F21" w:rsidRDefault="00467E21" w:rsidP="00467E21">
                        <w:pPr>
                          <w:spacing w:after="0" w:line="240" w:lineRule="auto"/>
                          <w:jc w:val="center"/>
                          <w:rPr>
                            <w:rFonts w:cs="Arial"/>
                            <w:color w:val="000000" w:themeColor="text1"/>
                          </w:rPr>
                        </w:pPr>
                        <w:r w:rsidRPr="00057F21">
                          <w:rPr>
                            <w:rFonts w:cs="Arial"/>
                            <w:color w:val="000000" w:themeColor="text1"/>
                          </w:rPr>
                          <w:t>du 23 au 26 octobre 2017</w:t>
                        </w:r>
                      </w:p>
                      <w:p w:rsidR="00467E21" w:rsidRPr="00057F21" w:rsidRDefault="00467E21" w:rsidP="00467E21">
                        <w:pPr>
                          <w:spacing w:after="0" w:line="240" w:lineRule="auto"/>
                          <w:jc w:val="center"/>
                          <w:rPr>
                            <w:rFonts w:cs="Arial"/>
                            <w:color w:val="000000" w:themeColor="text1"/>
                          </w:rPr>
                        </w:pPr>
                        <w:r w:rsidRPr="00057F21">
                          <w:rPr>
                            <w:rFonts w:cs="Arial"/>
                            <w:color w:val="000000" w:themeColor="text1"/>
                          </w:rPr>
                          <w:t>« Le Seigneur fit pour moi des merveilles »</w:t>
                        </w:r>
                      </w:p>
                      <w:p w:rsidR="00467E21" w:rsidRPr="00057F21" w:rsidRDefault="00467E21" w:rsidP="00467E21">
                        <w:pPr>
                          <w:spacing w:after="0" w:line="240" w:lineRule="auto"/>
                          <w:jc w:val="center"/>
                          <w:rPr>
                            <w:rFonts w:cs="Arial"/>
                            <w:color w:val="000000" w:themeColor="text1"/>
                          </w:rPr>
                        </w:pPr>
                      </w:p>
                      <w:p w:rsidR="00467E21" w:rsidRPr="00057F21" w:rsidRDefault="00467E21" w:rsidP="00467E21">
                        <w:pPr>
                          <w:spacing w:after="0" w:line="240" w:lineRule="auto"/>
                          <w:jc w:val="center"/>
                          <w:rPr>
                            <w:rFonts w:cs="Arial"/>
                            <w:i/>
                            <w:color w:val="000000" w:themeColor="text1"/>
                          </w:rPr>
                        </w:pPr>
                        <w:r w:rsidRPr="00057F21">
                          <w:rPr>
                            <w:rFonts w:cs="Arial"/>
                            <w:i/>
                            <w:color w:val="000000" w:themeColor="text1"/>
                          </w:rPr>
                          <w:t>A cette occasion, l’hospitalité s’engage à prendre en charge les malades qui le désirent.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28" type="#_x0000_t75" style="position:absolute;top:10668;width:9620;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CUwgAAANsAAAAPAAAAZHJzL2Rvd25yZXYueG1sRE9Na8JA&#10;EL0L/odlhN50UwtFU1dJa1p6CiSKeByy0yQ0Oxuy2yT9992C4G0e73N2h8m0YqDeNZYVPK4iEMSl&#10;1Q1XCs6n9+UGhPPIGlvLpOCXHBz289kOY21HzmkofCVCCLsYFdTed7GUrqzJoFvZjjhwX7Y36APs&#10;K6l7HEO4aeU6ip6lwYZDQ40dvdVUfhc/RsHx+Oo/MjemSf6Uab6UY7q+Jko9LKbkBYSnyd/FN/en&#10;DvO38P9LOEDu/wAAAP//AwBQSwECLQAUAAYACAAAACEA2+H2y+4AAACFAQAAEwAAAAAAAAAAAAAA&#10;AAAAAAAAW0NvbnRlbnRfVHlwZXNdLnhtbFBLAQItABQABgAIAAAAIQBa9CxbvwAAABUBAAALAAAA&#10;AAAAAAAAAAAAAB8BAABfcmVscy8ucmVsc1BLAQItABQABgAIAAAAIQBOAiCUwgAAANsAAAAPAAAA&#10;AAAAAAAAAAAAAAcCAABkcnMvZG93bnJldi54bWxQSwUGAAAAAAMAAwC3AAAA9gIAAAAA&#10;">
                  <v:imagedata r:id="rId17" o:title="" croptop="3517f" cropbottom="3517f" cropleft="10038f" cropright="-3146f"/>
                  <v:path arrowok="t"/>
                </v:shape>
              </v:group>
            </w:pict>
          </mc:Fallback>
        </mc:AlternateContent>
      </w:r>
      <w:r w:rsidR="00640E1E" w:rsidRPr="007174A4">
        <w:rPr>
          <w:rFonts w:cs="Arial"/>
          <w:i/>
          <w:sz w:val="20"/>
          <w:szCs w:val="20"/>
        </w:rPr>
        <w:t>Elles sont inspiré</w:t>
      </w:r>
      <w:r w:rsidR="00AE13DC" w:rsidRPr="007174A4">
        <w:rPr>
          <w:rFonts w:cs="Arial"/>
          <w:i/>
          <w:sz w:val="20"/>
          <w:szCs w:val="20"/>
        </w:rPr>
        <w:t>e</w:t>
      </w:r>
      <w:r w:rsidR="00640E1E" w:rsidRPr="007174A4">
        <w:rPr>
          <w:rFonts w:cs="Arial"/>
          <w:i/>
          <w:sz w:val="20"/>
          <w:szCs w:val="20"/>
        </w:rPr>
        <w:t xml:space="preserve">s de la prière de Saint Vincent de Paul </w:t>
      </w:r>
      <w:r w:rsidR="00640E1E" w:rsidRPr="007174A4">
        <w:rPr>
          <w:rFonts w:cs="Arial"/>
          <w:b/>
          <w:bCs/>
          <w:i/>
          <w:sz w:val="20"/>
          <w:szCs w:val="20"/>
        </w:rPr>
        <w:t>« Heureux ceux qui m’aident à vivre l’automne de ma vie »</w:t>
      </w:r>
      <w:r w:rsidR="0058393C" w:rsidRPr="007174A4">
        <w:rPr>
          <w:rStyle w:val="Accentuation"/>
          <w:i w:val="0"/>
          <w:sz w:val="20"/>
          <w:szCs w:val="20"/>
        </w:rPr>
        <w:t>.</w:t>
      </w:r>
    </w:p>
    <w:p w:rsidR="00640E1E" w:rsidRPr="00DB5740" w:rsidRDefault="00640E1E" w:rsidP="00640E1E">
      <w:pPr>
        <w:spacing w:after="0"/>
        <w:jc w:val="both"/>
        <w:rPr>
          <w:rFonts w:cs="Arial"/>
        </w:rPr>
      </w:pPr>
    </w:p>
    <w:p w:rsidR="007174A4" w:rsidRDefault="007174A4" w:rsidP="00340366">
      <w:pPr>
        <w:spacing w:line="240" w:lineRule="auto"/>
        <w:jc w:val="both"/>
        <w:rPr>
          <w:rFonts w:cs="Arial"/>
          <w:sz w:val="20"/>
          <w:szCs w:val="20"/>
        </w:rPr>
      </w:pPr>
    </w:p>
    <w:sectPr w:rsidR="007174A4" w:rsidSect="00CF1547">
      <w:pgSz w:w="8419" w:h="11907" w:orient="landscape" w:code="9"/>
      <w:pgMar w:top="567" w:right="567" w:bottom="567" w:left="567"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87" w:rsidRDefault="00640B87" w:rsidP="0074236B">
      <w:pPr>
        <w:spacing w:after="0" w:line="240" w:lineRule="auto"/>
      </w:pPr>
      <w:r>
        <w:separator/>
      </w:r>
    </w:p>
  </w:endnote>
  <w:endnote w:type="continuationSeparator" w:id="0">
    <w:p w:rsidR="00640B87" w:rsidRDefault="00640B87" w:rsidP="0074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87" w:rsidRDefault="00640B87" w:rsidP="0074236B">
      <w:pPr>
        <w:spacing w:after="0" w:line="240" w:lineRule="auto"/>
      </w:pPr>
      <w:r>
        <w:separator/>
      </w:r>
    </w:p>
  </w:footnote>
  <w:footnote w:type="continuationSeparator" w:id="0">
    <w:p w:rsidR="00640B87" w:rsidRDefault="00640B87" w:rsidP="00742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75669"/>
    <w:multiLevelType w:val="hybridMultilevel"/>
    <w:tmpl w:val="8DF80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C07741"/>
    <w:multiLevelType w:val="hybridMultilevel"/>
    <w:tmpl w:val="BC905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66"/>
    <w:rsid w:val="00017340"/>
    <w:rsid w:val="000C65F9"/>
    <w:rsid w:val="000D1B79"/>
    <w:rsid w:val="00194683"/>
    <w:rsid w:val="001C1E1A"/>
    <w:rsid w:val="001F21E5"/>
    <w:rsid w:val="0023167A"/>
    <w:rsid w:val="002616FD"/>
    <w:rsid w:val="00287F3E"/>
    <w:rsid w:val="002A496E"/>
    <w:rsid w:val="00340366"/>
    <w:rsid w:val="003538A8"/>
    <w:rsid w:val="003C7354"/>
    <w:rsid w:val="003E0BE0"/>
    <w:rsid w:val="0040692E"/>
    <w:rsid w:val="00435D54"/>
    <w:rsid w:val="004442B6"/>
    <w:rsid w:val="00467E21"/>
    <w:rsid w:val="004712AF"/>
    <w:rsid w:val="004773D4"/>
    <w:rsid w:val="004C3538"/>
    <w:rsid w:val="004E2170"/>
    <w:rsid w:val="00533344"/>
    <w:rsid w:val="0058393C"/>
    <w:rsid w:val="005A1CCA"/>
    <w:rsid w:val="005A66AD"/>
    <w:rsid w:val="005C5AAB"/>
    <w:rsid w:val="005F3B37"/>
    <w:rsid w:val="00627404"/>
    <w:rsid w:val="00635205"/>
    <w:rsid w:val="00640B87"/>
    <w:rsid w:val="00640E1E"/>
    <w:rsid w:val="0064579C"/>
    <w:rsid w:val="00694612"/>
    <w:rsid w:val="006B44ED"/>
    <w:rsid w:val="00706EAC"/>
    <w:rsid w:val="007174A4"/>
    <w:rsid w:val="0074236B"/>
    <w:rsid w:val="00753C41"/>
    <w:rsid w:val="0076544B"/>
    <w:rsid w:val="007E2BF9"/>
    <w:rsid w:val="008000FA"/>
    <w:rsid w:val="00805320"/>
    <w:rsid w:val="00895831"/>
    <w:rsid w:val="008B192F"/>
    <w:rsid w:val="008B49BB"/>
    <w:rsid w:val="008E6F03"/>
    <w:rsid w:val="008F2566"/>
    <w:rsid w:val="009778AC"/>
    <w:rsid w:val="009C2F5B"/>
    <w:rsid w:val="009F28D0"/>
    <w:rsid w:val="00A04997"/>
    <w:rsid w:val="00A35D79"/>
    <w:rsid w:val="00A50437"/>
    <w:rsid w:val="00AE13DC"/>
    <w:rsid w:val="00AF7D7C"/>
    <w:rsid w:val="00B0036E"/>
    <w:rsid w:val="00B61C76"/>
    <w:rsid w:val="00B747C8"/>
    <w:rsid w:val="00B83140"/>
    <w:rsid w:val="00BA469B"/>
    <w:rsid w:val="00BE2C68"/>
    <w:rsid w:val="00C06AEC"/>
    <w:rsid w:val="00C10968"/>
    <w:rsid w:val="00C32FAE"/>
    <w:rsid w:val="00C509A2"/>
    <w:rsid w:val="00C55222"/>
    <w:rsid w:val="00C56453"/>
    <w:rsid w:val="00C64861"/>
    <w:rsid w:val="00CA328C"/>
    <w:rsid w:val="00CD37DB"/>
    <w:rsid w:val="00CF1547"/>
    <w:rsid w:val="00DB5740"/>
    <w:rsid w:val="00DC329A"/>
    <w:rsid w:val="00DD3F7C"/>
    <w:rsid w:val="00DF39DE"/>
    <w:rsid w:val="00DF4C10"/>
    <w:rsid w:val="00E155AC"/>
    <w:rsid w:val="00E51507"/>
    <w:rsid w:val="00F00731"/>
    <w:rsid w:val="00F26CBF"/>
    <w:rsid w:val="00F352EA"/>
    <w:rsid w:val="00F5038A"/>
    <w:rsid w:val="00F73944"/>
    <w:rsid w:val="00F8731B"/>
    <w:rsid w:val="00FD1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005C"/>
  <w15:docId w15:val="{70EA7BD4-1EA7-40F3-AB3A-2705D4A1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42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21E5"/>
    <w:rPr>
      <w:color w:val="0000FF" w:themeColor="hyperlink"/>
      <w:u w:val="single"/>
    </w:rPr>
  </w:style>
  <w:style w:type="paragraph" w:styleId="Textedebulles">
    <w:name w:val="Balloon Text"/>
    <w:basedOn w:val="Normal"/>
    <w:link w:val="TextedebullesCar"/>
    <w:uiPriority w:val="99"/>
    <w:semiHidden/>
    <w:unhideWhenUsed/>
    <w:rsid w:val="003C73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354"/>
    <w:rPr>
      <w:rFonts w:ascii="Tahoma" w:hAnsi="Tahoma" w:cs="Tahoma"/>
      <w:sz w:val="16"/>
      <w:szCs w:val="16"/>
    </w:rPr>
  </w:style>
  <w:style w:type="character" w:styleId="lev">
    <w:name w:val="Strong"/>
    <w:basedOn w:val="Policepardfaut"/>
    <w:uiPriority w:val="22"/>
    <w:qFormat/>
    <w:rsid w:val="001C1E1A"/>
    <w:rPr>
      <w:b/>
      <w:bCs/>
    </w:rPr>
  </w:style>
  <w:style w:type="character" w:customStyle="1" w:styleId="apple-converted-space">
    <w:name w:val="apple-converted-space"/>
    <w:basedOn w:val="Policepardfaut"/>
    <w:rsid w:val="001C1E1A"/>
  </w:style>
  <w:style w:type="paragraph" w:styleId="NormalWeb">
    <w:name w:val="Normal (Web)"/>
    <w:basedOn w:val="Normal"/>
    <w:uiPriority w:val="99"/>
    <w:semiHidden/>
    <w:unhideWhenUsed/>
    <w:rsid w:val="009F28D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Accentuation">
    <w:name w:val="Emphasis"/>
    <w:basedOn w:val="Policepardfaut"/>
    <w:uiPriority w:val="20"/>
    <w:qFormat/>
    <w:rsid w:val="00640E1E"/>
    <w:rPr>
      <w:i/>
      <w:iCs/>
    </w:rPr>
  </w:style>
  <w:style w:type="paragraph" w:styleId="Paragraphedeliste">
    <w:name w:val="List Paragraph"/>
    <w:basedOn w:val="Normal"/>
    <w:uiPriority w:val="34"/>
    <w:qFormat/>
    <w:rsid w:val="00F00731"/>
    <w:pPr>
      <w:ind w:left="720"/>
      <w:contextualSpacing/>
    </w:pPr>
  </w:style>
  <w:style w:type="paragraph" w:styleId="En-tte">
    <w:name w:val="header"/>
    <w:basedOn w:val="Normal"/>
    <w:link w:val="En-tteCar"/>
    <w:uiPriority w:val="99"/>
    <w:unhideWhenUsed/>
    <w:rsid w:val="0074236B"/>
    <w:pPr>
      <w:tabs>
        <w:tab w:val="center" w:pos="4536"/>
        <w:tab w:val="right" w:pos="9072"/>
      </w:tabs>
      <w:spacing w:after="0" w:line="240" w:lineRule="auto"/>
    </w:pPr>
  </w:style>
  <w:style w:type="character" w:customStyle="1" w:styleId="En-tteCar">
    <w:name w:val="En-tête Car"/>
    <w:basedOn w:val="Policepardfaut"/>
    <w:link w:val="En-tte"/>
    <w:uiPriority w:val="99"/>
    <w:rsid w:val="0074236B"/>
  </w:style>
  <w:style w:type="paragraph" w:styleId="Pieddepage">
    <w:name w:val="footer"/>
    <w:basedOn w:val="Normal"/>
    <w:link w:val="PieddepageCar"/>
    <w:uiPriority w:val="99"/>
    <w:unhideWhenUsed/>
    <w:rsid w:val="007423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1871">
      <w:bodyDiv w:val="1"/>
      <w:marLeft w:val="0"/>
      <w:marRight w:val="0"/>
      <w:marTop w:val="0"/>
      <w:marBottom w:val="0"/>
      <w:divBdr>
        <w:top w:val="none" w:sz="0" w:space="0" w:color="auto"/>
        <w:left w:val="none" w:sz="0" w:space="0" w:color="auto"/>
        <w:bottom w:val="none" w:sz="0" w:space="0" w:color="auto"/>
        <w:right w:val="none" w:sz="0" w:space="0" w:color="auto"/>
      </w:divBdr>
      <w:divsChild>
        <w:div w:id="123499738">
          <w:marLeft w:val="0"/>
          <w:marRight w:val="0"/>
          <w:marTop w:val="0"/>
          <w:marBottom w:val="0"/>
          <w:divBdr>
            <w:top w:val="none" w:sz="0" w:space="0" w:color="auto"/>
            <w:left w:val="none" w:sz="0" w:space="0" w:color="auto"/>
            <w:bottom w:val="none" w:sz="0" w:space="0" w:color="auto"/>
            <w:right w:val="none" w:sz="0" w:space="0" w:color="auto"/>
          </w:divBdr>
        </w:div>
        <w:div w:id="1935238102">
          <w:marLeft w:val="0"/>
          <w:marRight w:val="0"/>
          <w:marTop w:val="0"/>
          <w:marBottom w:val="0"/>
          <w:divBdr>
            <w:top w:val="none" w:sz="0" w:space="0" w:color="auto"/>
            <w:left w:val="none" w:sz="0" w:space="0" w:color="auto"/>
            <w:bottom w:val="none" w:sz="0" w:space="0" w:color="auto"/>
            <w:right w:val="none" w:sz="0" w:space="0" w:color="auto"/>
          </w:divBdr>
        </w:div>
        <w:div w:id="496926283">
          <w:marLeft w:val="0"/>
          <w:marRight w:val="0"/>
          <w:marTop w:val="0"/>
          <w:marBottom w:val="0"/>
          <w:divBdr>
            <w:top w:val="none" w:sz="0" w:space="0" w:color="auto"/>
            <w:left w:val="none" w:sz="0" w:space="0" w:color="auto"/>
            <w:bottom w:val="none" w:sz="0" w:space="0" w:color="auto"/>
            <w:right w:val="none" w:sz="0" w:space="0" w:color="auto"/>
          </w:divBdr>
        </w:div>
      </w:divsChild>
    </w:div>
    <w:div w:id="19710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mio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a.chautard@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beth.dischert@yahoo.com" TargetMode="External"/><Relationship Id="rId5" Type="http://schemas.openxmlformats.org/officeDocument/2006/relationships/webSettings" Target="webSettings.xml"/><Relationship Id="rId15" Type="http://schemas.openxmlformats.org/officeDocument/2006/relationships/hyperlink" Target="mailto:jjm.riffault@wanadoo.fr" TargetMode="External"/><Relationship Id="rId10" Type="http://schemas.openxmlformats.org/officeDocument/2006/relationships/hyperlink" Target="mailto:jacqueline.maslowsk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fso@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53ED-4F86-432B-81D0-EA2E5119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1135</Words>
  <Characters>6247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Ola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MORDEFROID Olivier</cp:lastModifiedBy>
  <cp:revision>4</cp:revision>
  <cp:lastPrinted>2017-02-01T10:41:00Z</cp:lastPrinted>
  <dcterms:created xsi:type="dcterms:W3CDTF">2017-02-01T11:17:00Z</dcterms:created>
  <dcterms:modified xsi:type="dcterms:W3CDTF">2017-04-21T09:33:00Z</dcterms:modified>
</cp:coreProperties>
</file>